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E5B" w:rsidRDefault="005A6658" w:rsidP="005A6658">
      <w:pPr>
        <w:jc w:val="center"/>
        <w:rPr>
          <w:rFonts w:ascii="Arial" w:hAnsi="Arial" w:cs="Arial"/>
          <w:b/>
          <w:sz w:val="40"/>
          <w:szCs w:val="40"/>
        </w:rPr>
      </w:pPr>
      <w:r w:rsidRPr="006D2213">
        <w:rPr>
          <w:rFonts w:ascii="Arial" w:hAnsi="Arial" w:cs="Arial"/>
          <w:b/>
          <w:sz w:val="40"/>
          <w:szCs w:val="40"/>
        </w:rPr>
        <w:t>Šolski prevozi v šolskem letu 201</w:t>
      </w:r>
      <w:r w:rsidR="007652C0">
        <w:rPr>
          <w:rFonts w:ascii="Arial" w:hAnsi="Arial" w:cs="Arial"/>
          <w:b/>
          <w:sz w:val="40"/>
          <w:szCs w:val="40"/>
        </w:rPr>
        <w:t>9</w:t>
      </w:r>
      <w:r w:rsidRPr="006D2213">
        <w:rPr>
          <w:rFonts w:ascii="Arial" w:hAnsi="Arial" w:cs="Arial"/>
          <w:b/>
          <w:sz w:val="40"/>
          <w:szCs w:val="40"/>
        </w:rPr>
        <w:t>/20</w:t>
      </w:r>
      <w:r w:rsidR="007652C0">
        <w:rPr>
          <w:rFonts w:ascii="Arial" w:hAnsi="Arial" w:cs="Arial"/>
          <w:b/>
          <w:sz w:val="40"/>
          <w:szCs w:val="40"/>
        </w:rPr>
        <w:t>20</w:t>
      </w:r>
    </w:p>
    <w:p w:rsidR="00EB70D7" w:rsidRDefault="00894466" w:rsidP="00894466">
      <w:pPr>
        <w:jc w:val="both"/>
        <w:rPr>
          <w:rFonts w:ascii="Arial" w:hAnsi="Arial" w:cs="Arial"/>
        </w:rPr>
      </w:pPr>
      <w:r w:rsidRPr="00894466">
        <w:rPr>
          <w:rFonts w:ascii="Arial" w:hAnsi="Arial" w:cs="Arial"/>
        </w:rPr>
        <w:t>Objavljamo vozne rede za novo šolsko leto 20</w:t>
      </w:r>
      <w:r w:rsidR="007652C0">
        <w:rPr>
          <w:rFonts w:ascii="Arial" w:hAnsi="Arial" w:cs="Arial"/>
        </w:rPr>
        <w:t>19</w:t>
      </w:r>
      <w:r w:rsidRPr="00894466">
        <w:rPr>
          <w:rFonts w:ascii="Arial" w:hAnsi="Arial" w:cs="Arial"/>
        </w:rPr>
        <w:t>/20</w:t>
      </w:r>
      <w:r w:rsidR="007652C0">
        <w:rPr>
          <w:rFonts w:ascii="Arial" w:hAnsi="Arial" w:cs="Arial"/>
        </w:rPr>
        <w:t>20</w:t>
      </w:r>
      <w:r w:rsidRPr="00894466">
        <w:rPr>
          <w:rFonts w:ascii="Arial" w:hAnsi="Arial" w:cs="Arial"/>
        </w:rPr>
        <w:t xml:space="preserve"> za Osnovno šolo Košana in Osnovno šolo Pivka. </w:t>
      </w:r>
    </w:p>
    <w:p w:rsidR="007652C0" w:rsidRDefault="00B8078D" w:rsidP="0089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Počitni</w:t>
      </w:r>
      <w:r w:rsidR="007652C0">
        <w:rPr>
          <w:rFonts w:ascii="Arial" w:hAnsi="Arial" w:cs="Arial"/>
        </w:rPr>
        <w:t>ce se zaključujejo</w:t>
      </w:r>
      <w:r>
        <w:rPr>
          <w:rFonts w:ascii="Arial" w:hAnsi="Arial" w:cs="Arial"/>
        </w:rPr>
        <w:t xml:space="preserve">, učenci ste polni novih moči in </w:t>
      </w:r>
      <w:r w:rsidR="007652C0">
        <w:rPr>
          <w:rFonts w:ascii="Arial" w:hAnsi="Arial" w:cs="Arial"/>
        </w:rPr>
        <w:t>energije,</w:t>
      </w:r>
      <w:r>
        <w:rPr>
          <w:rFonts w:ascii="Arial" w:hAnsi="Arial" w:cs="Arial"/>
        </w:rPr>
        <w:t xml:space="preserve"> zato vam ž</w:t>
      </w:r>
      <w:r w:rsidR="00894466" w:rsidRPr="00894466">
        <w:rPr>
          <w:rFonts w:ascii="Arial" w:hAnsi="Arial" w:cs="Arial"/>
        </w:rPr>
        <w:t>elimo uspešno šolsko leto</w:t>
      </w:r>
      <w:r w:rsidR="007652C0">
        <w:rPr>
          <w:rFonts w:ascii="Arial" w:hAnsi="Arial" w:cs="Arial"/>
        </w:rPr>
        <w:t xml:space="preserve"> in varno pot v šolo.</w:t>
      </w:r>
    </w:p>
    <w:p w:rsidR="00894466" w:rsidRPr="00894466" w:rsidRDefault="00B8078D" w:rsidP="0089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94466">
        <w:rPr>
          <w:rFonts w:ascii="Arial" w:hAnsi="Arial" w:cs="Arial"/>
        </w:rPr>
        <w:t>e pozabite na pravila lepega vedenja na avtobusu ter avtobusnih postajališčih</w:t>
      </w:r>
      <w:r>
        <w:rPr>
          <w:rFonts w:ascii="Arial" w:hAnsi="Arial" w:cs="Arial"/>
        </w:rPr>
        <w:t xml:space="preserve">. </w:t>
      </w:r>
    </w:p>
    <w:p w:rsidR="00894466" w:rsidRDefault="00B8078D" w:rsidP="008944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Srečno!</w:t>
      </w:r>
      <w:r w:rsidR="00894466">
        <w:rPr>
          <w:rFonts w:ascii="Arial" w:hAnsi="Arial" w:cs="Arial"/>
          <w:b/>
        </w:rPr>
        <w:t xml:space="preserve"> </w:t>
      </w:r>
    </w:p>
    <w:p w:rsidR="00894466" w:rsidRPr="00894466" w:rsidRDefault="00894466" w:rsidP="005A6658">
      <w:pPr>
        <w:jc w:val="center"/>
        <w:rPr>
          <w:rFonts w:ascii="Arial" w:hAnsi="Arial" w:cs="Arial"/>
          <w:b/>
        </w:rPr>
      </w:pPr>
    </w:p>
    <w:p w:rsidR="00894466" w:rsidRDefault="00894466" w:rsidP="005A6658">
      <w:pPr>
        <w:jc w:val="center"/>
        <w:rPr>
          <w:rFonts w:ascii="Arial" w:hAnsi="Arial" w:cs="Arial"/>
          <w:b/>
          <w:sz w:val="40"/>
          <w:szCs w:val="40"/>
        </w:rPr>
      </w:pPr>
    </w:p>
    <w:p w:rsidR="00894466" w:rsidRDefault="00894466" w:rsidP="005A6658">
      <w:pPr>
        <w:jc w:val="center"/>
        <w:rPr>
          <w:rFonts w:ascii="Arial" w:hAnsi="Arial" w:cs="Arial"/>
          <w:b/>
          <w:sz w:val="40"/>
          <w:szCs w:val="40"/>
        </w:rPr>
      </w:pPr>
    </w:p>
    <w:p w:rsidR="00894466" w:rsidRPr="006D2213" w:rsidRDefault="004E4B03" w:rsidP="005A665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5305425" cy="3979069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olski bus slik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477" cy="398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466" w:rsidRDefault="0089446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5A6658" w:rsidRPr="000C19AA" w:rsidRDefault="005A6658" w:rsidP="005A66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C19AA">
        <w:rPr>
          <w:rFonts w:ascii="Arial" w:hAnsi="Arial" w:cs="Arial"/>
          <w:b/>
          <w:sz w:val="28"/>
          <w:szCs w:val="28"/>
          <w:u w:val="single"/>
        </w:rPr>
        <w:lastRenderedPageBreak/>
        <w:t>O</w:t>
      </w:r>
      <w:r w:rsidR="008A4069" w:rsidRPr="000C19AA">
        <w:rPr>
          <w:rFonts w:ascii="Arial" w:hAnsi="Arial" w:cs="Arial"/>
          <w:b/>
          <w:sz w:val="28"/>
          <w:szCs w:val="28"/>
          <w:u w:val="single"/>
        </w:rPr>
        <w:t>snovna šola</w:t>
      </w:r>
      <w:r w:rsidRPr="000C19AA">
        <w:rPr>
          <w:rFonts w:ascii="Arial" w:hAnsi="Arial" w:cs="Arial"/>
          <w:b/>
          <w:sz w:val="28"/>
          <w:szCs w:val="28"/>
          <w:u w:val="single"/>
        </w:rPr>
        <w:t xml:space="preserve"> K</w:t>
      </w:r>
      <w:r w:rsidR="008A4069" w:rsidRPr="000C19AA">
        <w:rPr>
          <w:rFonts w:ascii="Arial" w:hAnsi="Arial" w:cs="Arial"/>
          <w:b/>
          <w:sz w:val="28"/>
          <w:szCs w:val="28"/>
          <w:u w:val="single"/>
        </w:rPr>
        <w:t>ošana</w:t>
      </w:r>
    </w:p>
    <w:p w:rsidR="005A6658" w:rsidRPr="000C19AA" w:rsidRDefault="005A6658" w:rsidP="005A6658">
      <w:pPr>
        <w:jc w:val="both"/>
        <w:rPr>
          <w:rFonts w:ascii="Arial" w:hAnsi="Arial" w:cs="Arial"/>
          <w:b/>
          <w:sz w:val="20"/>
          <w:szCs w:val="20"/>
        </w:rPr>
      </w:pPr>
      <w:r w:rsidRPr="000C19AA">
        <w:rPr>
          <w:rFonts w:ascii="Arial" w:hAnsi="Arial" w:cs="Arial"/>
          <w:b/>
          <w:sz w:val="20"/>
          <w:szCs w:val="20"/>
        </w:rPr>
        <w:t>Kombi prevoze izvaja šola</w:t>
      </w:r>
      <w:r w:rsidR="001B01C1" w:rsidRPr="000C19AA">
        <w:rPr>
          <w:rFonts w:ascii="Arial" w:hAnsi="Arial" w:cs="Arial"/>
          <w:b/>
          <w:sz w:val="20"/>
          <w:szCs w:val="20"/>
        </w:rPr>
        <w:t>, vozni red</w:t>
      </w:r>
      <w:r w:rsidR="008A4069" w:rsidRPr="000C19AA">
        <w:rPr>
          <w:rFonts w:ascii="Arial" w:hAnsi="Arial" w:cs="Arial"/>
          <w:b/>
          <w:sz w:val="20"/>
          <w:szCs w:val="20"/>
        </w:rPr>
        <w:t xml:space="preserve"> </w:t>
      </w:r>
      <w:r w:rsidR="000C19AA" w:rsidRPr="000C19AA">
        <w:rPr>
          <w:rFonts w:ascii="Arial" w:hAnsi="Arial" w:cs="Arial"/>
          <w:b/>
          <w:sz w:val="20"/>
          <w:szCs w:val="20"/>
        </w:rPr>
        <w:t>je sledeč: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842"/>
        <w:gridCol w:w="1842"/>
      </w:tblGrid>
      <w:tr w:rsidR="001B01C1" w:rsidRPr="000C19AA" w:rsidTr="006B6341">
        <w:tc>
          <w:tcPr>
            <w:tcW w:w="1101" w:type="dxa"/>
          </w:tcPr>
          <w:p w:rsidR="001B01C1" w:rsidRPr="000C19AA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Ura</w:t>
            </w:r>
          </w:p>
        </w:tc>
        <w:tc>
          <w:tcPr>
            <w:tcW w:w="1842" w:type="dxa"/>
          </w:tcPr>
          <w:p w:rsidR="001B01C1" w:rsidRPr="000C19AA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Odhod iz vasi</w:t>
            </w: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Ura odhoda iz šole</w:t>
            </w:r>
          </w:p>
        </w:tc>
        <w:tc>
          <w:tcPr>
            <w:tcW w:w="1842" w:type="dxa"/>
          </w:tcPr>
          <w:p w:rsidR="001B01C1" w:rsidRPr="000C19AA" w:rsidRDefault="001B01C1" w:rsidP="008A40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Prihod </w:t>
            </w:r>
          </w:p>
        </w:tc>
      </w:tr>
      <w:tr w:rsidR="00B8078D" w:rsidRPr="000C19AA" w:rsidTr="00813570">
        <w:tc>
          <w:tcPr>
            <w:tcW w:w="1101" w:type="dxa"/>
            <w:shd w:val="clear" w:color="auto" w:fill="auto"/>
          </w:tcPr>
          <w:p w:rsidR="00B8078D" w:rsidRPr="00813570" w:rsidRDefault="00B8078D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70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813570" w:rsidRPr="0081357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B8078D" w:rsidRDefault="00B8078D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70">
              <w:rPr>
                <w:rFonts w:ascii="Arial" w:hAnsi="Arial" w:cs="Arial"/>
                <w:b/>
                <w:sz w:val="20"/>
                <w:szCs w:val="20"/>
              </w:rPr>
              <w:t>Suhorje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B16C9" w:rsidRPr="000C19AA" w:rsidRDefault="001B16C9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8078D" w:rsidRPr="000C19AA" w:rsidRDefault="00B8078D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8078D" w:rsidRPr="000C19AA" w:rsidRDefault="00B8078D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1C1" w:rsidRPr="000C19AA" w:rsidTr="006B6341">
        <w:tc>
          <w:tcPr>
            <w:tcW w:w="1101" w:type="dxa"/>
          </w:tcPr>
          <w:p w:rsidR="001B01C1" w:rsidRPr="000C19AA" w:rsidRDefault="00813570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B01C1" w:rsidRPr="000C19A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B01C1" w:rsidRPr="000C19A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Buje</w:t>
            </w:r>
          </w:p>
          <w:p w:rsidR="00B2633E" w:rsidRPr="000C19AA" w:rsidRDefault="00B2633E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1C1" w:rsidRPr="000C19AA" w:rsidTr="006B6341">
        <w:tc>
          <w:tcPr>
            <w:tcW w:w="1101" w:type="dxa"/>
          </w:tcPr>
          <w:p w:rsidR="001B01C1" w:rsidRPr="000C19AA" w:rsidRDefault="00813570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842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Ribnica</w:t>
            </w:r>
          </w:p>
          <w:p w:rsidR="00B2633E" w:rsidRPr="000C19AA" w:rsidRDefault="00B2633E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1C1" w:rsidRPr="000C19AA" w:rsidTr="006B6341">
        <w:tc>
          <w:tcPr>
            <w:tcW w:w="1101" w:type="dxa"/>
          </w:tcPr>
          <w:p w:rsidR="001B01C1" w:rsidRPr="000C19AA" w:rsidRDefault="00813570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Mrzlek</w:t>
            </w:r>
          </w:p>
          <w:p w:rsidR="00B2633E" w:rsidRPr="000C19AA" w:rsidRDefault="00B2633E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1C1" w:rsidRPr="000C19AA" w:rsidTr="006B6341">
        <w:tc>
          <w:tcPr>
            <w:tcW w:w="1101" w:type="dxa"/>
          </w:tcPr>
          <w:p w:rsidR="001B01C1" w:rsidRPr="000C19AA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1B01C1" w:rsidRPr="000C19AA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Stara Sušica – vas</w:t>
            </w: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1C1" w:rsidRPr="000C19AA" w:rsidTr="006B6341">
        <w:tc>
          <w:tcPr>
            <w:tcW w:w="1101" w:type="dxa"/>
          </w:tcPr>
          <w:p w:rsidR="001B01C1" w:rsidRPr="000C19AA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81357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 OŠ Košana</w:t>
            </w:r>
          </w:p>
          <w:p w:rsidR="00B2633E" w:rsidRPr="000C19AA" w:rsidRDefault="00B2633E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D81" w:rsidRPr="000C19AA" w:rsidTr="00C0016B">
        <w:tc>
          <w:tcPr>
            <w:tcW w:w="1101" w:type="dxa"/>
          </w:tcPr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Kal </w:t>
            </w:r>
          </w:p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D6009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D6009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1B01C1" w:rsidRPr="000C19AA" w:rsidTr="006B6341">
        <w:tc>
          <w:tcPr>
            <w:tcW w:w="1101" w:type="dxa"/>
          </w:tcPr>
          <w:p w:rsidR="001B01C1" w:rsidRPr="000C19AA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 Volče</w:t>
            </w:r>
          </w:p>
          <w:p w:rsidR="00B2633E" w:rsidRPr="000C19AA" w:rsidRDefault="00B2633E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8A4069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D6009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1B01C1" w:rsidRPr="000C19AA" w:rsidRDefault="008A4069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D6009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  <w:tr w:rsidR="001B01C1" w:rsidRPr="000C19AA" w:rsidTr="006B6341">
        <w:tc>
          <w:tcPr>
            <w:tcW w:w="1101" w:type="dxa"/>
          </w:tcPr>
          <w:p w:rsidR="001B01C1" w:rsidRPr="000C19AA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 Čepno</w:t>
            </w:r>
          </w:p>
          <w:p w:rsidR="00B2633E" w:rsidRPr="000C19AA" w:rsidRDefault="00B2633E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Default="008A4069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D6009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  <w:p w:rsidR="009405FA" w:rsidRPr="000C19AA" w:rsidRDefault="009405FA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8A4069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D6009F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1B01C1" w:rsidRPr="000C19AA" w:rsidTr="006B6341">
        <w:tc>
          <w:tcPr>
            <w:tcW w:w="1101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  <w:p w:rsidR="00813570" w:rsidRPr="000C19AA" w:rsidRDefault="00813570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Default="001B01C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3D81">
              <w:rPr>
                <w:rFonts w:ascii="Arial" w:hAnsi="Arial" w:cs="Arial"/>
                <w:b/>
                <w:sz w:val="20"/>
                <w:szCs w:val="20"/>
              </w:rPr>
              <w:t xml:space="preserve">Gornja </w:t>
            </w:r>
            <w:r w:rsidRPr="000C19AA">
              <w:rPr>
                <w:rFonts w:ascii="Arial" w:hAnsi="Arial" w:cs="Arial"/>
                <w:b/>
                <w:sz w:val="20"/>
                <w:szCs w:val="20"/>
              </w:rPr>
              <w:t>Košana</w:t>
            </w:r>
          </w:p>
          <w:p w:rsidR="00B2633E" w:rsidRPr="000C19AA" w:rsidRDefault="00B2633E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01C1" w:rsidRPr="000C19AA" w:rsidRDefault="001B01C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D81" w:rsidRPr="000C19AA" w:rsidTr="00C0016B">
        <w:tc>
          <w:tcPr>
            <w:tcW w:w="1101" w:type="dxa"/>
          </w:tcPr>
          <w:p w:rsidR="00643D81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>7.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 OŠ Košana</w:t>
            </w:r>
          </w:p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Pr="000C19AA" w:rsidRDefault="00643D81" w:rsidP="00C001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3D81" w:rsidRPr="000C19AA" w:rsidTr="006B6341">
        <w:tc>
          <w:tcPr>
            <w:tcW w:w="1101" w:type="dxa"/>
          </w:tcPr>
          <w:p w:rsidR="00643D81" w:rsidRPr="000C19AA" w:rsidRDefault="00643D8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Pr="000C19AA" w:rsidRDefault="00643D81" w:rsidP="001B0E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Pr="000C19AA" w:rsidRDefault="00643D8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43D81" w:rsidRPr="000C19AA" w:rsidRDefault="00643D81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6658" w:rsidRPr="000C19AA" w:rsidRDefault="005A6658" w:rsidP="005A6658">
      <w:pPr>
        <w:jc w:val="both"/>
        <w:rPr>
          <w:rFonts w:ascii="Arial" w:hAnsi="Arial" w:cs="Arial"/>
          <w:b/>
          <w:sz w:val="20"/>
          <w:szCs w:val="20"/>
        </w:rPr>
      </w:pPr>
      <w:r w:rsidRPr="000C19AA">
        <w:rPr>
          <w:rFonts w:ascii="Arial" w:hAnsi="Arial" w:cs="Arial"/>
          <w:b/>
          <w:sz w:val="20"/>
          <w:szCs w:val="20"/>
        </w:rPr>
        <w:t xml:space="preserve">Avtobusni prevoz za </w:t>
      </w:r>
      <w:r w:rsidR="008A4069" w:rsidRPr="000C19AA">
        <w:rPr>
          <w:rFonts w:ascii="Arial" w:hAnsi="Arial" w:cs="Arial"/>
          <w:b/>
          <w:sz w:val="20"/>
          <w:szCs w:val="20"/>
        </w:rPr>
        <w:t xml:space="preserve">popoldanski odvoz otrok za smer </w:t>
      </w:r>
      <w:r w:rsidR="00640DCC">
        <w:rPr>
          <w:rFonts w:ascii="Arial" w:hAnsi="Arial" w:cs="Arial"/>
          <w:b/>
          <w:sz w:val="20"/>
          <w:szCs w:val="20"/>
        </w:rPr>
        <w:t>Suhorje</w:t>
      </w:r>
      <w:r w:rsidR="008A4069" w:rsidRPr="000C19AA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8A4069" w:rsidRPr="000C19AA" w:rsidTr="008A4069">
        <w:tc>
          <w:tcPr>
            <w:tcW w:w="1101" w:type="dxa"/>
          </w:tcPr>
          <w:p w:rsidR="008A4069" w:rsidRPr="000C19AA" w:rsidRDefault="008A4069" w:rsidP="005022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5648610"/>
            <w:r w:rsidRPr="000C19AA">
              <w:rPr>
                <w:rFonts w:ascii="Arial" w:hAnsi="Arial" w:cs="Arial"/>
                <w:b/>
                <w:sz w:val="20"/>
                <w:szCs w:val="20"/>
              </w:rPr>
              <w:t>Ura odhoda iz šole</w:t>
            </w:r>
          </w:p>
        </w:tc>
        <w:tc>
          <w:tcPr>
            <w:tcW w:w="2693" w:type="dxa"/>
          </w:tcPr>
          <w:p w:rsidR="008A4069" w:rsidRPr="000C19AA" w:rsidRDefault="008A4069" w:rsidP="008A40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9AA">
              <w:rPr>
                <w:rFonts w:ascii="Arial" w:hAnsi="Arial" w:cs="Arial"/>
                <w:b/>
                <w:sz w:val="20"/>
                <w:szCs w:val="20"/>
              </w:rPr>
              <w:t xml:space="preserve">Prihod </w:t>
            </w:r>
          </w:p>
        </w:tc>
      </w:tr>
      <w:tr w:rsidR="008A4069" w:rsidRPr="000C19AA" w:rsidTr="008A4069">
        <w:tc>
          <w:tcPr>
            <w:tcW w:w="1101" w:type="dxa"/>
          </w:tcPr>
          <w:p w:rsidR="008A4069" w:rsidRPr="000C19AA" w:rsidRDefault="008A4069" w:rsidP="00D676AF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14.1</w:t>
            </w:r>
            <w:r w:rsidR="009405FA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693" w:type="dxa"/>
          </w:tcPr>
          <w:p w:rsidR="008A4069" w:rsidRDefault="008A4069" w:rsidP="008A4069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OŠ Košana</w:t>
            </w:r>
          </w:p>
          <w:p w:rsidR="00B2633E" w:rsidRPr="000C19AA" w:rsidRDefault="00B2633E" w:rsidP="008A4069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B4C54" w:rsidRPr="000C19AA" w:rsidTr="00FD1810">
        <w:tc>
          <w:tcPr>
            <w:tcW w:w="1101" w:type="dxa"/>
          </w:tcPr>
          <w:p w:rsidR="00FB4C54" w:rsidRPr="000C19AA" w:rsidRDefault="00FB4C54" w:rsidP="00FD1810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14.1</w:t>
            </w:r>
            <w:r w:rsidR="00643D81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2693" w:type="dxa"/>
          </w:tcPr>
          <w:p w:rsidR="00FB4C54" w:rsidRDefault="00FB4C54" w:rsidP="00FD1810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Gornja Košana</w:t>
            </w:r>
          </w:p>
          <w:p w:rsidR="00FB4C54" w:rsidRPr="000C19AA" w:rsidRDefault="00FB4C54" w:rsidP="00FD1810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           </w:t>
            </w:r>
          </w:p>
        </w:tc>
      </w:tr>
      <w:tr w:rsidR="00FB4C54" w:rsidRPr="000C19AA" w:rsidTr="008A4069">
        <w:tc>
          <w:tcPr>
            <w:tcW w:w="1101" w:type="dxa"/>
          </w:tcPr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</w:t>
            </w:r>
            <w:r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2693" w:type="dxa"/>
          </w:tcPr>
          <w:p w:rsidR="00FB4C54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Stara Sušica          </w:t>
            </w:r>
          </w:p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           </w:t>
            </w:r>
          </w:p>
        </w:tc>
      </w:tr>
      <w:tr w:rsidR="00FB4C54" w:rsidRPr="000C19AA" w:rsidTr="008A4069">
        <w:tc>
          <w:tcPr>
            <w:tcW w:w="1101" w:type="dxa"/>
          </w:tcPr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</w:t>
            </w:r>
            <w:r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2693" w:type="dxa"/>
          </w:tcPr>
          <w:p w:rsidR="00FB4C54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 xml:space="preserve">Stara Sušica vas </w:t>
            </w:r>
          </w:p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             </w:t>
            </w:r>
          </w:p>
        </w:tc>
      </w:tr>
      <w:tr w:rsidR="00FB4C54" w:rsidRPr="000C19AA" w:rsidTr="008A4069">
        <w:tc>
          <w:tcPr>
            <w:tcW w:w="1101" w:type="dxa"/>
          </w:tcPr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</w:t>
            </w:r>
            <w:r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2693" w:type="dxa"/>
          </w:tcPr>
          <w:p w:rsidR="00FB4C54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Nova Sušica        </w:t>
            </w:r>
          </w:p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             </w:t>
            </w:r>
          </w:p>
        </w:tc>
      </w:tr>
      <w:tr w:rsidR="00FB4C54" w:rsidRPr="000C19AA" w:rsidTr="008A4069">
        <w:tc>
          <w:tcPr>
            <w:tcW w:w="1101" w:type="dxa"/>
          </w:tcPr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="00643D81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2693" w:type="dxa"/>
          </w:tcPr>
          <w:p w:rsidR="00FB4C54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Mrzlek             </w:t>
            </w:r>
          </w:p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 xml:space="preserve">                  </w:t>
            </w:r>
          </w:p>
        </w:tc>
      </w:tr>
      <w:tr w:rsidR="00FB4C54" w:rsidRPr="000C19AA" w:rsidTr="008A4069">
        <w:tc>
          <w:tcPr>
            <w:tcW w:w="1101" w:type="dxa"/>
          </w:tcPr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="00643D81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693" w:type="dxa"/>
          </w:tcPr>
          <w:p w:rsidR="00FB4C54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Ribnica       </w:t>
            </w:r>
          </w:p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 xml:space="preserve">                       </w:t>
            </w:r>
          </w:p>
        </w:tc>
      </w:tr>
      <w:tr w:rsidR="00FB4C54" w:rsidRPr="000C19AA" w:rsidTr="008A4069">
        <w:tc>
          <w:tcPr>
            <w:tcW w:w="1101" w:type="dxa"/>
          </w:tcPr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14.</w:t>
            </w:r>
            <w:r w:rsidR="00643D81">
              <w:rPr>
                <w:rFonts w:ascii="Arial" w:hAnsi="Arial" w:cs="Arial"/>
                <w:b/>
                <w:color w:val="000000"/>
              </w:rPr>
              <w:t>41</w:t>
            </w:r>
          </w:p>
        </w:tc>
        <w:tc>
          <w:tcPr>
            <w:tcW w:w="2693" w:type="dxa"/>
          </w:tcPr>
          <w:p w:rsidR="00FB4C54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</w:rPr>
            </w:pPr>
            <w:r w:rsidRPr="000C19AA">
              <w:rPr>
                <w:rFonts w:ascii="Arial" w:hAnsi="Arial" w:cs="Arial"/>
                <w:b/>
                <w:color w:val="000000"/>
              </w:rPr>
              <w:t>Buje</w:t>
            </w:r>
            <w:r w:rsidRPr="000C19AA">
              <w:rPr>
                <w:rFonts w:ascii="Arial" w:hAnsi="Arial" w:cs="Arial"/>
                <w:b/>
              </w:rPr>
              <w:t xml:space="preserve">              </w:t>
            </w:r>
          </w:p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0C19AA">
              <w:rPr>
                <w:rFonts w:ascii="Arial" w:hAnsi="Arial" w:cs="Arial"/>
                <w:b/>
              </w:rPr>
              <w:t xml:space="preserve">                     </w:t>
            </w:r>
          </w:p>
        </w:tc>
      </w:tr>
      <w:tr w:rsidR="00FB4C54" w:rsidRPr="000C19AA" w:rsidTr="008A4069">
        <w:tc>
          <w:tcPr>
            <w:tcW w:w="1101" w:type="dxa"/>
          </w:tcPr>
          <w:p w:rsidR="00FB4C54" w:rsidRPr="00813570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  <w:r w:rsidRPr="00813570">
              <w:rPr>
                <w:rFonts w:ascii="Arial" w:hAnsi="Arial" w:cs="Arial"/>
                <w:b/>
                <w:color w:val="000000"/>
              </w:rPr>
              <w:t>14.</w:t>
            </w:r>
            <w:r w:rsidR="00643D81">
              <w:rPr>
                <w:rFonts w:ascii="Arial" w:hAnsi="Arial" w:cs="Arial"/>
                <w:b/>
                <w:color w:val="000000"/>
              </w:rPr>
              <w:t>51</w:t>
            </w:r>
            <w:r w:rsidRPr="0081357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FB4C54" w:rsidRDefault="00FB4C54" w:rsidP="00FB4C5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3570">
              <w:rPr>
                <w:rFonts w:ascii="Arial" w:hAnsi="Arial" w:cs="Arial"/>
                <w:b/>
                <w:sz w:val="20"/>
                <w:szCs w:val="20"/>
              </w:rPr>
              <w:t>Suhorje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B4C54" w:rsidRPr="000C19AA" w:rsidRDefault="00FB4C54" w:rsidP="00FB4C54">
            <w:pPr>
              <w:pStyle w:val="Preformatted"/>
              <w:snapToGrid w:val="0"/>
              <w:spacing w:line="264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tbl>
      <w:tblPr>
        <w:tblW w:w="7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5"/>
        <w:gridCol w:w="196"/>
        <w:gridCol w:w="196"/>
        <w:gridCol w:w="1105"/>
      </w:tblGrid>
      <w:tr w:rsidR="000C19AA" w:rsidRPr="00663B82" w:rsidTr="005022B2">
        <w:trPr>
          <w:trHeight w:val="282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663B82" w:rsidRDefault="000C19AA" w:rsidP="00502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Prevoz izvaja družba </w:t>
            </w:r>
            <w:r w:rsidR="00472D6D"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NOMAGO</w:t>
            </w:r>
            <w:r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, d.o.o., podizvajalec Edo Tours</w:t>
            </w:r>
            <w:r w:rsidR="002F6A2A"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2F6A2A" w:rsidRPr="00663B82">
              <w:rPr>
                <w:rFonts w:ascii="Calibri" w:hAnsi="Calibri" w:cs="Calibri"/>
                <w:b/>
              </w:rPr>
              <w:t>Uroš Žagar s.p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663B82" w:rsidRDefault="000C19A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663B82" w:rsidRDefault="000C19A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663B82" w:rsidRDefault="000C19A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0"/>
    </w:tbl>
    <w:p w:rsidR="00894466" w:rsidRDefault="00894466" w:rsidP="008A4069">
      <w:pPr>
        <w:rPr>
          <w:rFonts w:ascii="Arial" w:hAnsi="Arial" w:cs="Arial"/>
          <w:b/>
          <w:sz w:val="20"/>
          <w:szCs w:val="20"/>
        </w:rPr>
      </w:pPr>
    </w:p>
    <w:p w:rsidR="00836D30" w:rsidRDefault="00894466" w:rsidP="0081357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36D30" w:rsidRPr="000C19AA">
        <w:rPr>
          <w:rFonts w:ascii="Arial" w:hAnsi="Arial" w:cs="Arial"/>
          <w:b/>
          <w:sz w:val="28"/>
          <w:szCs w:val="28"/>
          <w:u w:val="single"/>
        </w:rPr>
        <w:lastRenderedPageBreak/>
        <w:t>Osnovna šola Pivka</w:t>
      </w:r>
    </w:p>
    <w:p w:rsidR="00836D30" w:rsidRPr="000C19AA" w:rsidRDefault="00836D30" w:rsidP="00836D3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836D30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Pivka - Petelinje - Selce</w:t>
      </w: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109"/>
        <w:gridCol w:w="249"/>
        <w:gridCol w:w="249"/>
        <w:gridCol w:w="4291"/>
        <w:gridCol w:w="249"/>
        <w:gridCol w:w="190"/>
        <w:gridCol w:w="190"/>
        <w:gridCol w:w="997"/>
      </w:tblGrid>
      <w:tr w:rsidR="00B2633E" w:rsidRPr="00836D30" w:rsidTr="00EB70D7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5B45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3E" w:rsidRPr="00836D30" w:rsidRDefault="00B2633E" w:rsidP="0083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2633E" w:rsidRPr="00836D30" w:rsidTr="00EB70D7">
        <w:trPr>
          <w:trHeight w:val="282"/>
        </w:trPr>
        <w:tc>
          <w:tcPr>
            <w:tcW w:w="7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272"/>
              <w:gridCol w:w="1136"/>
              <w:gridCol w:w="231"/>
              <w:gridCol w:w="193"/>
              <w:gridCol w:w="2371"/>
              <w:gridCol w:w="1712"/>
            </w:tblGrid>
            <w:tr w:rsidR="00EB70D7" w:rsidRPr="00B2633E" w:rsidTr="00EB70D7">
              <w:trPr>
                <w:trHeight w:val="315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sl-SI"/>
                    </w:rPr>
                  </w:pPr>
                  <w:r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</w:t>
                  </w:r>
                  <w:r w:rsidRPr="000C19AA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dhodi</w:t>
                  </w:r>
                </w:p>
              </w:tc>
              <w:tc>
                <w:tcPr>
                  <w:tcW w:w="27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EB70D7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B70D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avtobusna postajališča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0C19AA" w:rsidRDefault="00EB70D7" w:rsidP="00EB70D7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odvoz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0C19AA" w:rsidRDefault="00EB70D7" w:rsidP="00EB70D7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odvoz</w:t>
                  </w:r>
                </w:p>
              </w:tc>
            </w:tr>
            <w:tr w:rsidR="00EB70D7" w:rsidRPr="00B2633E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7:21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Pivka</w:t>
                  </w:r>
                </w:p>
                <w:p w:rsidR="00EB70D7" w:rsidRPr="00B2633E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13:45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14:40</w:t>
                  </w:r>
                </w:p>
              </w:tc>
            </w:tr>
            <w:tr w:rsidR="00EB70D7" w:rsidRPr="00B2633E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7:19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Petelinje</w:t>
                  </w:r>
                </w:p>
                <w:p w:rsidR="00EB70D7" w:rsidRPr="00B2633E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13:47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l-SI"/>
                    </w:rPr>
                    <w:t>14:42</w:t>
                  </w:r>
                </w:p>
              </w:tc>
            </w:tr>
            <w:tr w:rsidR="00EB70D7" w:rsidRPr="00B2633E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7:17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Selce</w:t>
                  </w:r>
                </w:p>
                <w:p w:rsidR="00EB70D7" w:rsidRPr="00B2633E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13:49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B70D7" w:rsidRPr="00B2633E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263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14:44</w:t>
                  </w:r>
                </w:p>
              </w:tc>
            </w:tr>
          </w:tbl>
          <w:p w:rsidR="00B2633E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:rsidR="00B2633E" w:rsidRPr="00836D30" w:rsidRDefault="00B2633E" w:rsidP="00EB7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NOMAGO</w:t>
            </w:r>
            <w:r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3E" w:rsidRPr="00836D30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3E" w:rsidRPr="00836D30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3E" w:rsidRPr="00836D30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0C19AA" w:rsidRDefault="000C19AA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46"/>
        <w:gridCol w:w="146"/>
        <w:gridCol w:w="2427"/>
        <w:gridCol w:w="160"/>
        <w:gridCol w:w="160"/>
        <w:gridCol w:w="1596"/>
        <w:gridCol w:w="1911"/>
      </w:tblGrid>
      <w:tr w:rsidR="000C19AA" w:rsidRPr="000C19AA" w:rsidTr="00EB70D7">
        <w:trPr>
          <w:trHeight w:val="315"/>
        </w:trPr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0C19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Zagorje - Parje - Pivka</w:t>
            </w:r>
          </w:p>
        </w:tc>
      </w:tr>
      <w:tr w:rsidR="000C19AA" w:rsidRPr="000C19AA" w:rsidTr="00EB70D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9AA" w:rsidRPr="000C19AA" w:rsidRDefault="000C19AA" w:rsidP="000C19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EB70D7" w:rsidRPr="000C19AA" w:rsidTr="00EB70D7">
        <w:trPr>
          <w:trHeight w:val="25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0C19AA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</w:t>
            </w:r>
            <w:r w:rsidRPr="000C19A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dhodi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0C19AA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0C19AA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avtobusna postajališča</w:t>
            </w:r>
          </w:p>
          <w:p w:rsidR="00EB70D7" w:rsidRPr="000C19AA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0C19AA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0C19AA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0D7" w:rsidRDefault="00EB70D7" w:rsidP="00EB70D7">
            <w:pPr>
              <w:jc w:val="center"/>
            </w:pPr>
            <w:r w:rsidRPr="00A05508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0D7" w:rsidRDefault="00EB70D7" w:rsidP="00EB70D7">
            <w:pPr>
              <w:jc w:val="center"/>
            </w:pPr>
            <w:r w:rsidRPr="00A05508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0C19AA" w:rsidRPr="000C19AA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6:54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Zagorje</w:t>
            </w:r>
          </w:p>
          <w:p w:rsidR="00B2633E" w:rsidRPr="000C19AA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13:</w:t>
            </w:r>
            <w:r w:rsidR="001F08E1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51</w:t>
            </w:r>
            <w:bookmarkStart w:id="1" w:name="_GoBack"/>
            <w:bookmarkEnd w:id="1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14:50</w:t>
            </w:r>
          </w:p>
        </w:tc>
      </w:tr>
      <w:tr w:rsidR="000C19AA" w:rsidRPr="000C19AA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6:56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Drskovče</w:t>
            </w:r>
          </w:p>
          <w:p w:rsidR="00B2633E" w:rsidRPr="000C19AA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13:4</w:t>
            </w:r>
            <w:r w:rsidR="001F08E1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14:48</w:t>
            </w:r>
          </w:p>
        </w:tc>
      </w:tr>
      <w:tr w:rsidR="000C19AA" w:rsidRPr="000C19AA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6:57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Parje</w:t>
            </w:r>
          </w:p>
          <w:p w:rsidR="00B2633E" w:rsidRPr="000C19AA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13:4</w:t>
            </w:r>
            <w:r w:rsidR="001F08E1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14:47</w:t>
            </w:r>
          </w:p>
        </w:tc>
      </w:tr>
      <w:tr w:rsidR="000C19AA" w:rsidRPr="000C19AA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6:59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Radohova vas</w:t>
            </w:r>
          </w:p>
          <w:p w:rsidR="00B2633E" w:rsidRPr="000C19AA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13:4</w:t>
            </w:r>
            <w:r w:rsidR="001F08E1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14:45</w:t>
            </w:r>
          </w:p>
        </w:tc>
      </w:tr>
      <w:tr w:rsidR="000C19AA" w:rsidRPr="000C19AA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7:01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Pivka</w:t>
            </w:r>
          </w:p>
          <w:p w:rsidR="00B2633E" w:rsidRPr="000C19AA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FF462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13:</w:t>
            </w:r>
            <w:r w:rsidR="00FF4620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4</w:t>
            </w:r>
            <w:r w:rsidR="001F08E1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14:43</w:t>
            </w:r>
          </w:p>
        </w:tc>
      </w:tr>
      <w:tr w:rsidR="000C19AA" w:rsidRPr="000C19AA" w:rsidTr="00EB70D7">
        <w:trPr>
          <w:trHeight w:val="315"/>
        </w:trPr>
        <w:tc>
          <w:tcPr>
            <w:tcW w:w="5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8E5AE4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NOMAGO</w:t>
            </w:r>
            <w:r w:rsidRPr="00663B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, d.o.o. in podizvajalec </w:t>
            </w:r>
            <w:r w:rsidR="000C19AA" w:rsidRPr="000C19AA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LARIS d.o.o.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9AA" w:rsidRPr="000C19AA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836D30" w:rsidRDefault="00836D30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77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6"/>
        <w:gridCol w:w="146"/>
        <w:gridCol w:w="1970"/>
        <w:gridCol w:w="146"/>
        <w:gridCol w:w="146"/>
        <w:gridCol w:w="14"/>
        <w:gridCol w:w="146"/>
        <w:gridCol w:w="14"/>
        <w:gridCol w:w="1444"/>
        <w:gridCol w:w="14"/>
        <w:gridCol w:w="1728"/>
        <w:gridCol w:w="14"/>
        <w:gridCol w:w="14"/>
      </w:tblGrid>
      <w:tr w:rsidR="006E2386" w:rsidRPr="006E2386" w:rsidTr="00B2633E">
        <w:trPr>
          <w:gridAfter w:val="2"/>
          <w:wAfter w:w="28" w:type="dxa"/>
          <w:trHeight w:val="315"/>
        </w:trPr>
        <w:tc>
          <w:tcPr>
            <w:tcW w:w="77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Jurišče - Trnje/Pivki - Pivka</w:t>
            </w:r>
          </w:p>
        </w:tc>
      </w:tr>
      <w:tr w:rsidR="006E2386" w:rsidRPr="006E2386" w:rsidTr="00EB70D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E2386" w:rsidRPr="006E2386" w:rsidRDefault="006E2386" w:rsidP="006E23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EB70D7" w:rsidRPr="006E2386" w:rsidTr="0075621A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6E2386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</w:t>
            </w:r>
            <w:r w:rsidRPr="000C19A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dhodi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6E2386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6E2386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6E2386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D7" w:rsidRPr="006E2386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0D7" w:rsidRDefault="00EB70D7" w:rsidP="00EB70D7">
            <w:pPr>
              <w:jc w:val="center"/>
            </w:pPr>
            <w:r w:rsidRPr="00CF5D9D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0D7" w:rsidRDefault="00EB70D7" w:rsidP="00EB70D7">
            <w:pPr>
              <w:jc w:val="center"/>
            </w:pPr>
            <w:r w:rsidRPr="00CF5D9D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B2633E" w:rsidRPr="006E2386" w:rsidTr="00B2633E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7:00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Jurišče</w:t>
            </w:r>
          </w:p>
          <w:p w:rsidR="002F6A2A" w:rsidRPr="006E2386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14:04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15:19</w:t>
            </w:r>
          </w:p>
        </w:tc>
      </w:tr>
      <w:tr w:rsidR="00B2633E" w:rsidRPr="006E2386" w:rsidTr="00B2633E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7:05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Palčje</w:t>
            </w:r>
          </w:p>
          <w:p w:rsidR="002F6A2A" w:rsidRPr="006E2386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13:59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15:14</w:t>
            </w:r>
          </w:p>
        </w:tc>
      </w:tr>
      <w:tr w:rsidR="00B2633E" w:rsidRPr="006E2386" w:rsidTr="005F2A61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7:09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Parje</w:t>
            </w:r>
          </w:p>
          <w:p w:rsidR="002F6A2A" w:rsidRPr="006E2386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13:55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15:10</w:t>
            </w:r>
          </w:p>
        </w:tc>
      </w:tr>
      <w:tr w:rsidR="00B2633E" w:rsidRPr="006E2386" w:rsidTr="00E571FE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7:13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Klenik</w:t>
            </w:r>
          </w:p>
          <w:p w:rsidR="002F6A2A" w:rsidRPr="006E2386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13:51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15:06</w:t>
            </w:r>
          </w:p>
        </w:tc>
      </w:tr>
      <w:tr w:rsidR="00B2633E" w:rsidRPr="006E2386" w:rsidTr="00AD09B2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7:15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Trnje/Pivki</w:t>
            </w:r>
          </w:p>
          <w:p w:rsidR="002F6A2A" w:rsidRPr="006E2386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13:49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15:04</w:t>
            </w:r>
          </w:p>
        </w:tc>
      </w:tr>
      <w:tr w:rsidR="00B2633E" w:rsidRPr="006E2386" w:rsidTr="00A02F6A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7:19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Pivka</w:t>
            </w:r>
          </w:p>
          <w:p w:rsidR="002F6A2A" w:rsidRPr="006E2386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13:45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33E" w:rsidRPr="006E2386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E2386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15:00</w:t>
            </w:r>
          </w:p>
        </w:tc>
      </w:tr>
      <w:tr w:rsidR="006E2386" w:rsidRPr="006E2386" w:rsidTr="00B2633E">
        <w:trPr>
          <w:gridAfter w:val="1"/>
          <w:wAfter w:w="14" w:type="dxa"/>
          <w:trHeight w:val="315"/>
        </w:trPr>
        <w:tc>
          <w:tcPr>
            <w:tcW w:w="4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63B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663B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>NOMAGO</w:t>
            </w:r>
            <w:r w:rsidRPr="00663B82">
              <w:rPr>
                <w:rFonts w:ascii="Arial CE" w:eastAsia="Times New Roman" w:hAnsi="Arial CE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d.o.o.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86" w:rsidRPr="006E2386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6E2386" w:rsidRDefault="006E2386" w:rsidP="008A4069">
      <w:pPr>
        <w:rPr>
          <w:rFonts w:ascii="Arial" w:hAnsi="Arial" w:cs="Arial"/>
          <w:b/>
          <w:sz w:val="20"/>
          <w:szCs w:val="20"/>
        </w:rPr>
      </w:pPr>
    </w:p>
    <w:p w:rsidR="008E5AE4" w:rsidRDefault="008E5AE4">
      <w:r>
        <w:br w:type="page"/>
      </w:r>
    </w:p>
    <w:tbl>
      <w:tblPr>
        <w:tblW w:w="6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8"/>
      </w:tblGrid>
      <w:tr w:rsidR="005437D9" w:rsidRPr="000C19AA" w:rsidTr="005022B2">
        <w:trPr>
          <w:trHeight w:val="315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7D9" w:rsidRPr="000C19AA" w:rsidRDefault="005437D9" w:rsidP="005437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Mala Pristava </w:t>
            </w:r>
            <w:r w:rsidRPr="000C19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- Pivka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- Mala Pristava </w:t>
            </w:r>
            <w:r w:rsidRPr="000C19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:rsidR="005437D9" w:rsidRDefault="005437D9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897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67"/>
        <w:gridCol w:w="167"/>
        <w:gridCol w:w="53"/>
        <w:gridCol w:w="1959"/>
        <w:gridCol w:w="149"/>
        <w:gridCol w:w="149"/>
        <w:gridCol w:w="149"/>
        <w:gridCol w:w="177"/>
        <w:gridCol w:w="216"/>
        <w:gridCol w:w="1068"/>
        <w:gridCol w:w="254"/>
        <w:gridCol w:w="196"/>
        <w:gridCol w:w="196"/>
        <w:gridCol w:w="249"/>
        <w:gridCol w:w="861"/>
        <w:gridCol w:w="780"/>
        <w:gridCol w:w="360"/>
      </w:tblGrid>
      <w:tr w:rsidR="00B2633E" w:rsidRPr="006E2386" w:rsidTr="003E5EDA">
        <w:trPr>
          <w:gridAfter w:val="2"/>
          <w:wAfter w:w="1140" w:type="dxa"/>
          <w:trHeight w:val="255"/>
        </w:trPr>
        <w:tc>
          <w:tcPr>
            <w:tcW w:w="1855" w:type="dxa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5"/>
            <w:shd w:val="clear" w:color="auto" w:fill="auto"/>
            <w:noWrap/>
            <w:vAlign w:val="bottom"/>
          </w:tcPr>
          <w:p w:rsidR="00B2633E" w:rsidRPr="006E2386" w:rsidRDefault="00B2633E" w:rsidP="005022B2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EB70D7" w:rsidRPr="00163255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</w:t>
            </w:r>
            <w:r w:rsidRPr="000C19A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dhodi</w:t>
            </w:r>
          </w:p>
        </w:tc>
        <w:tc>
          <w:tcPr>
            <w:tcW w:w="371" w:type="dxa"/>
            <w:gridSpan w:val="3"/>
            <w:noWrap/>
            <w:vAlign w:val="bottom"/>
          </w:tcPr>
          <w:p w:rsidR="00EB70D7" w:rsidRPr="00163255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0D7" w:rsidRDefault="00EB70D7" w:rsidP="003E5EDA">
            <w:pPr>
              <w:pStyle w:val="Odstavekseznama"/>
              <w:numPr>
                <w:ilvl w:val="0"/>
                <w:numId w:val="1"/>
              </w:numPr>
              <w:jc w:val="center"/>
            </w:pPr>
            <w:r w:rsidRPr="003E5ED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0D7" w:rsidRDefault="00EB70D7" w:rsidP="003E5EDA">
            <w:pPr>
              <w:pStyle w:val="Odstavekseznama"/>
              <w:numPr>
                <w:ilvl w:val="0"/>
                <w:numId w:val="1"/>
              </w:numPr>
              <w:jc w:val="center"/>
            </w:pPr>
            <w:r w:rsidRPr="003E5ED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55" w:type="dxa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6:45</w:t>
            </w:r>
          </w:p>
        </w:tc>
        <w:tc>
          <w:tcPr>
            <w:tcW w:w="371" w:type="dxa"/>
            <w:gridSpan w:val="3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Mala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6604">
              <w:rPr>
                <w:rFonts w:ascii="Calibri" w:eastAsia="Calibri" w:hAnsi="Calibri" w:cs="Times New Roman"/>
                <w:b/>
              </w:rPr>
              <w:t>14.</w:t>
            </w:r>
            <w:r w:rsidR="003E5EDA" w:rsidRPr="00376604">
              <w:rPr>
                <w:rFonts w:ascii="Calibri" w:eastAsia="Calibri" w:hAnsi="Calibri" w:cs="Times New Roman"/>
                <w:b/>
              </w:rPr>
              <w:t>14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633E">
              <w:rPr>
                <w:rFonts w:ascii="Calibri" w:eastAsia="Calibri" w:hAnsi="Calibri" w:cs="Times New Roman"/>
                <w:b/>
              </w:rPr>
              <w:t>15.09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2633E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6.46</w:t>
            </w:r>
          </w:p>
        </w:tc>
        <w:tc>
          <w:tcPr>
            <w:tcW w:w="371" w:type="dxa"/>
            <w:gridSpan w:val="3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Nadanje selo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76604">
              <w:rPr>
                <w:rFonts w:ascii="Calibri" w:eastAsia="Calibri" w:hAnsi="Calibri" w:cs="Times New Roman"/>
              </w:rPr>
              <w:t>14.</w:t>
            </w:r>
            <w:r w:rsidR="003E5EDA" w:rsidRPr="00376604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15.08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6:51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Narin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14:</w:t>
            </w:r>
            <w:r w:rsidR="003E5EDA"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.57</w:t>
            </w:r>
          </w:p>
        </w:tc>
        <w:tc>
          <w:tcPr>
            <w:tcW w:w="371" w:type="dxa"/>
            <w:gridSpan w:val="3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Šmihel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376604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14:04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14:57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6:55</w:t>
            </w:r>
          </w:p>
        </w:tc>
        <w:tc>
          <w:tcPr>
            <w:tcW w:w="371" w:type="dxa"/>
            <w:gridSpan w:val="3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Velika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14:</w:t>
            </w:r>
            <w:r w:rsidR="003E5EDA"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14:</w:t>
            </w:r>
            <w:r w:rsidR="003E5EDA">
              <w:rPr>
                <w:rFonts w:ascii="Arial" w:eastAsia="Calibri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6:58</w:t>
            </w:r>
          </w:p>
        </w:tc>
        <w:tc>
          <w:tcPr>
            <w:tcW w:w="371" w:type="dxa"/>
            <w:gridSpan w:val="3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Šmihel ( K )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3E5EDA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76604">
              <w:rPr>
                <w:rFonts w:ascii="Calibri" w:eastAsia="Calibri" w:hAnsi="Calibri" w:cs="Times New Roman"/>
              </w:rPr>
              <w:t>14.01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14.</w:t>
            </w:r>
            <w:r w:rsidR="003E5EDA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7.03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Kal vas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376604">
              <w:rPr>
                <w:rFonts w:ascii="Calibri" w:eastAsia="Calibri" w:hAnsi="Calibri" w:cs="Times New Roman"/>
              </w:rPr>
              <w:t>1</w:t>
            </w:r>
            <w:r w:rsidR="003E5EDA" w:rsidRPr="00376604">
              <w:rPr>
                <w:rFonts w:ascii="Calibri" w:eastAsia="Calibri" w:hAnsi="Calibri" w:cs="Times New Roman"/>
              </w:rPr>
              <w:t>3.56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14.</w:t>
            </w:r>
            <w:r w:rsidR="003E5EDA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B2633E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7:05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Kal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3E5EDA"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  <w:r w:rsidR="003E5EDA"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14:</w:t>
            </w:r>
            <w:r w:rsidR="003E5EDA"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B2633E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163255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7:09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  <w:r w:rsidRPr="00163255">
              <w:rPr>
                <w:rFonts w:ascii="Arial" w:eastAsia="Calibri" w:hAnsi="Arial" w:cs="Arial"/>
                <w:color w:val="000000"/>
                <w:sz w:val="20"/>
                <w:szCs w:val="20"/>
              </w:rPr>
              <w:t>Hrastje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3E5EDA"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  <w:r w:rsidR="003E5EDA"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14:</w:t>
            </w:r>
            <w:r w:rsidR="003E5EDA">
              <w:rPr>
                <w:rFonts w:ascii="Arial" w:eastAsia="Calibri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163255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6325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6325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376604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13:</w:t>
            </w:r>
            <w:r w:rsidR="003E5EDA" w:rsidRPr="0037660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14:</w:t>
            </w:r>
            <w:r w:rsidR="003E5ED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2633E" w:rsidRPr="00163255" w:rsidRDefault="00B2633E" w:rsidP="005022B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163255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</w:t>
            </w:r>
            <w:r w:rsidRPr="000C19A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dhodi</w:t>
            </w:r>
          </w:p>
        </w:tc>
        <w:tc>
          <w:tcPr>
            <w:tcW w:w="371" w:type="dxa"/>
            <w:gridSpan w:val="3"/>
            <w:noWrap/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E2386">
              <w:rPr>
                <w:rFonts w:ascii="Arial CE" w:eastAsia="Times New Roman" w:hAnsi="Arial CE" w:cs="Times New Roman"/>
                <w:color w:val="000000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EDA" w:rsidRDefault="003E5EDA" w:rsidP="003E5EDA">
            <w:pPr>
              <w:pStyle w:val="Odstavekseznama"/>
              <w:numPr>
                <w:ilvl w:val="0"/>
                <w:numId w:val="2"/>
              </w:numPr>
              <w:jc w:val="center"/>
            </w:pPr>
            <w:r w:rsidRPr="003E5ED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5EDA" w:rsidRDefault="003E5EDA" w:rsidP="003E5EDA">
            <w:pPr>
              <w:pStyle w:val="Odstavekseznama"/>
              <w:numPr>
                <w:ilvl w:val="0"/>
                <w:numId w:val="2"/>
              </w:numPr>
              <w:jc w:val="center"/>
            </w:pPr>
            <w:r w:rsidRPr="003E5EDA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55" w:type="dxa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3E5EDA" w:rsidRPr="00B2633E" w:rsidRDefault="00376604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Kal vas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2633E">
              <w:rPr>
                <w:rFonts w:ascii="Calibri" w:eastAsia="Calibri" w:hAnsi="Calibri" w:cs="Times New Roman"/>
                <w:b/>
              </w:rPr>
              <w:t>15.0</w:t>
            </w:r>
            <w:r w:rsidR="00376604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" w:type="dxa"/>
            <w:gridSpan w:val="3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3E5EDA" w:rsidRPr="00B2633E" w:rsidRDefault="00376604" w:rsidP="00C0016B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Kal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15.0</w:t>
            </w:r>
            <w:r w:rsidR="00376604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76604" w:rsidP="00C0016B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Šmihel ( K )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15.0</w:t>
            </w:r>
            <w:r w:rsid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3E5EDA" w:rsidRPr="00376604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Mala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14:5</w:t>
            </w:r>
            <w:r w:rsidR="00376604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Nadanje selo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14: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" w:type="dxa"/>
            <w:gridSpan w:val="3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Narin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14.</w:t>
            </w:r>
            <w:r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Šmihel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Calibri" w:eastAsia="Calibri" w:hAnsi="Calibri" w:cs="Times New Roman"/>
              </w:rPr>
              <w:t>14.</w:t>
            </w: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B2633E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Velika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2633E">
              <w:rPr>
                <w:rFonts w:ascii="Arial" w:eastAsia="Calibri" w:hAnsi="Arial" w:cs="Arial"/>
                <w:color w:val="000000"/>
                <w:sz w:val="20"/>
                <w:szCs w:val="20"/>
              </w:rPr>
              <w:t>14: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B2633E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163255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  <w:r w:rsidRPr="00163255">
              <w:rPr>
                <w:rFonts w:ascii="Arial" w:eastAsia="Calibri" w:hAnsi="Arial" w:cs="Arial"/>
                <w:color w:val="000000"/>
                <w:sz w:val="20"/>
                <w:szCs w:val="20"/>
              </w:rPr>
              <w:t>Hrastje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14:38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E5EDA" w:rsidRPr="00163255" w:rsidTr="00C00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6325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C66AC4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14:33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E5EDA" w:rsidRPr="00163255" w:rsidRDefault="003E5EDA" w:rsidP="00C0016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633E" w:rsidRPr="00836D30" w:rsidTr="003E5EDA">
        <w:trPr>
          <w:gridAfter w:val="2"/>
          <w:wAfter w:w="1140" w:type="dxa"/>
          <w:trHeight w:val="282"/>
        </w:trPr>
        <w:tc>
          <w:tcPr>
            <w:tcW w:w="6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3E" w:rsidRPr="00836D30" w:rsidRDefault="00B2633E" w:rsidP="00B2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836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Prevoz izvaja </w:t>
            </w:r>
            <w:r w:rsidRPr="000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Edo Tours</w:t>
            </w:r>
            <w:r w:rsidR="002F6A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2F6A2A" w:rsidRPr="002F6A2A">
              <w:rPr>
                <w:rFonts w:ascii="Calibri" w:hAnsi="Calibri" w:cs="Calibri"/>
                <w:b/>
              </w:rPr>
              <w:t>Uroš Žagar s.p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3E" w:rsidRPr="00836D30" w:rsidRDefault="00B2633E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3E" w:rsidRPr="00836D30" w:rsidRDefault="00B2633E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33E" w:rsidRPr="00836D30" w:rsidRDefault="00B2633E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5437D9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:rsidR="00894466" w:rsidRDefault="00894466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:rsidR="00894466" w:rsidRDefault="00894466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:rsidR="00376604" w:rsidRDefault="00376604">
      <w:pP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br w:type="page"/>
      </w:r>
    </w:p>
    <w:p w:rsidR="005437D9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lastRenderedPageBreak/>
        <w:t xml:space="preserve">Gradec </w:t>
      </w:r>
      <w:r w:rsidRPr="000C19AA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- Pivka</w:t>
      </w: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– Gradec  </w:t>
      </w:r>
      <w:r w:rsidRPr="000C19AA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</w:t>
      </w:r>
    </w:p>
    <w:tbl>
      <w:tblPr>
        <w:tblW w:w="773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39"/>
        <w:gridCol w:w="2535"/>
        <w:gridCol w:w="216"/>
        <w:gridCol w:w="1322"/>
        <w:gridCol w:w="196"/>
        <w:gridCol w:w="196"/>
        <w:gridCol w:w="249"/>
        <w:gridCol w:w="861"/>
      </w:tblGrid>
      <w:tr w:rsidR="00EB70D7" w:rsidRPr="00EB70D7" w:rsidTr="00EB70D7">
        <w:trPr>
          <w:gridAfter w:val="1"/>
          <w:wAfter w:w="861" w:type="dxa"/>
          <w:trHeight w:val="25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70D7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70D7">
              <w:rPr>
                <w:rFonts w:ascii="Arial" w:eastAsia="Calibri" w:hAnsi="Arial" w:cs="Arial"/>
                <w:color w:val="000000"/>
                <w:sz w:val="20"/>
                <w:szCs w:val="20"/>
              </w:rPr>
              <w:t>avtobusna postajališča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70D7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5437D9" w:rsidRPr="00376604" w:rsidTr="002F6A2A">
        <w:trPr>
          <w:gridAfter w:val="1"/>
          <w:wAfter w:w="861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437D9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7:</w:t>
            </w:r>
            <w:r w:rsidR="00376604" w:rsidRPr="003766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766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Gradec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437D9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13.50</w:t>
            </w:r>
          </w:p>
        </w:tc>
      </w:tr>
      <w:tr w:rsidR="005437D9" w:rsidRPr="00163255" w:rsidTr="002F6A2A">
        <w:trPr>
          <w:gridAfter w:val="1"/>
          <w:wAfter w:w="861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7:2</w:t>
            </w:r>
            <w:r w:rsidR="00376604" w:rsidRPr="0037660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376604" w:rsidRDefault="005437D9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37D9" w:rsidRPr="00163255" w:rsidRDefault="005437D9" w:rsidP="005437D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37660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13:45</w:t>
            </w:r>
          </w:p>
        </w:tc>
      </w:tr>
      <w:tr w:rsidR="002F6A2A" w:rsidRPr="00836D30" w:rsidTr="002F6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836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Prevoz izvaja </w:t>
            </w:r>
            <w:r w:rsidRPr="000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Edo Tours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2F6A2A">
              <w:rPr>
                <w:rFonts w:ascii="Calibri" w:hAnsi="Calibri" w:cs="Calibri"/>
                <w:b/>
              </w:rPr>
              <w:t>Uroš Žagar s.p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5437D9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:rsidR="00894466" w:rsidRDefault="00894466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:rsidR="005437D9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:rsidR="005437D9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Slovenska vas </w:t>
      </w:r>
      <w:r w:rsidRPr="000C19AA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- Pivka</w:t>
      </w: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– Slovenska vas  </w:t>
      </w:r>
      <w:r w:rsidRPr="000C19AA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</w:t>
      </w:r>
    </w:p>
    <w:tbl>
      <w:tblPr>
        <w:tblW w:w="773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39"/>
        <w:gridCol w:w="2535"/>
        <w:gridCol w:w="216"/>
        <w:gridCol w:w="1322"/>
        <w:gridCol w:w="196"/>
        <w:gridCol w:w="196"/>
        <w:gridCol w:w="249"/>
        <w:gridCol w:w="861"/>
      </w:tblGrid>
      <w:tr w:rsidR="00EB70D7" w:rsidRPr="00EB70D7" w:rsidTr="00EB70D7">
        <w:trPr>
          <w:gridAfter w:val="1"/>
          <w:wAfter w:w="861" w:type="dxa"/>
          <w:trHeight w:val="25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70D7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</w:pPr>
            <w:r w:rsidRPr="00EB70D7"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70D7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0F2F2B" w:rsidRPr="005437D9" w:rsidTr="002F6A2A">
        <w:trPr>
          <w:gridAfter w:val="1"/>
          <w:wAfter w:w="861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5437D9" w:rsidRDefault="000F2F2B" w:rsidP="005022B2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437D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7:20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5437D9" w:rsidRDefault="000F2F2B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5437D9" w:rsidRDefault="002F6A2A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Slovenska vas  </w:t>
            </w:r>
            <w:r w:rsidRPr="000C19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5437D9" w:rsidRDefault="000F2F2B" w:rsidP="005022B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5437D9" w:rsidRDefault="000F2F2B" w:rsidP="005022B2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437D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13.50</w:t>
            </w:r>
          </w:p>
        </w:tc>
      </w:tr>
      <w:tr w:rsidR="000F2F2B" w:rsidRPr="00163255" w:rsidTr="002F6A2A">
        <w:trPr>
          <w:gridAfter w:val="1"/>
          <w:wAfter w:w="861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7.2</w:t>
            </w:r>
            <w:r w:rsidR="0037660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Petelinje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Default="002F6A2A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13.47</w:t>
            </w:r>
          </w:p>
        </w:tc>
      </w:tr>
      <w:tr w:rsidR="000F2F2B" w:rsidRPr="00163255" w:rsidTr="002F6A2A">
        <w:trPr>
          <w:gridAfter w:val="1"/>
          <w:wAfter w:w="861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6325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6325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2F2B" w:rsidRPr="00163255" w:rsidRDefault="000F2F2B" w:rsidP="005022B2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13:45</w:t>
            </w:r>
          </w:p>
        </w:tc>
      </w:tr>
      <w:tr w:rsidR="002F6A2A" w:rsidRPr="00836D30" w:rsidTr="002F6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836D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Prevoz izvaja </w:t>
            </w:r>
            <w:r w:rsidRPr="000C19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Edo Tours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2F6A2A">
              <w:rPr>
                <w:rFonts w:ascii="Calibri" w:hAnsi="Calibri" w:cs="Calibri"/>
                <w:b/>
              </w:rPr>
              <w:t>Uroš Žagar s.p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2A" w:rsidRPr="00836D30" w:rsidRDefault="002F6A2A" w:rsidP="00502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E2386" w:rsidRDefault="006E2386" w:rsidP="008A4069">
      <w:pPr>
        <w:rPr>
          <w:rFonts w:ascii="Arial" w:hAnsi="Arial" w:cs="Arial"/>
          <w:b/>
          <w:sz w:val="20"/>
          <w:szCs w:val="20"/>
        </w:rPr>
      </w:pPr>
    </w:p>
    <w:p w:rsidR="00FE03E4" w:rsidRDefault="00FE03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E03E4" w:rsidRDefault="00FE03E4" w:rsidP="008A40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Podružnica Šmihel:</w:t>
      </w:r>
    </w:p>
    <w:p w:rsidR="00FE03E4" w:rsidRDefault="00FE03E4" w:rsidP="00FE03E4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Mala Pristava </w:t>
      </w:r>
      <w:r w:rsidRPr="000C19AA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-</w:t>
      </w: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Nadanje selo – Narin – Velika pristava -  Šmihel </w:t>
      </w:r>
      <w:r w:rsidRPr="000C19AA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</w:t>
      </w:r>
      <w:r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 </w:t>
      </w:r>
      <w:r w:rsidRPr="000C19AA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</w:t>
      </w:r>
    </w:p>
    <w:tbl>
      <w:tblPr>
        <w:tblW w:w="773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81"/>
        <w:gridCol w:w="2852"/>
        <w:gridCol w:w="243"/>
        <w:gridCol w:w="2209"/>
      </w:tblGrid>
      <w:tr w:rsidR="00EB70D7" w:rsidRPr="00EB70D7" w:rsidTr="00EB70D7">
        <w:trPr>
          <w:trHeight w:val="2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70D7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</w:pPr>
            <w:r w:rsidRPr="00EB70D7"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EB70D7" w:rsidRDefault="00EB70D7" w:rsidP="00D026E6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70D7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FE03E4" w:rsidRPr="005437D9" w:rsidTr="00FE03E4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03E4" w:rsidRPr="005437D9" w:rsidRDefault="00FE03E4" w:rsidP="00D026E6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437D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03E4" w:rsidRPr="005437D9" w:rsidRDefault="00FE03E4" w:rsidP="00D026E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03E4" w:rsidRPr="005437D9" w:rsidRDefault="00FE03E4" w:rsidP="00D026E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Mala Pristava  </w:t>
            </w:r>
            <w:r w:rsidRPr="000C19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03E4" w:rsidRPr="005437D9" w:rsidRDefault="00FE03E4" w:rsidP="00D026E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E03E4" w:rsidRPr="005437D9" w:rsidRDefault="00EB70D7" w:rsidP="00D026E6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15.05/15.10</w:t>
            </w:r>
          </w:p>
        </w:tc>
      </w:tr>
      <w:tr w:rsidR="00EB70D7" w:rsidRPr="00163255" w:rsidTr="00810ABE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Nadanje selo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0D7" w:rsidRDefault="00EB70D7" w:rsidP="00EB70D7">
            <w:pPr>
              <w:jc w:val="center"/>
            </w:pPr>
            <w:r w:rsidRPr="003343B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15.05/15.10</w:t>
            </w:r>
          </w:p>
        </w:tc>
      </w:tr>
      <w:tr w:rsidR="00EB70D7" w:rsidRPr="00163255" w:rsidTr="00810ABE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6325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Narin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0D7" w:rsidRDefault="00EB70D7" w:rsidP="00EB70D7">
            <w:pPr>
              <w:jc w:val="center"/>
            </w:pPr>
            <w:r w:rsidRPr="003343B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15.05/15.10</w:t>
            </w:r>
          </w:p>
        </w:tc>
      </w:tr>
      <w:tr w:rsidR="00EB70D7" w:rsidRPr="00163255" w:rsidTr="00810ABE">
        <w:trPr>
          <w:trHeight w:val="2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16325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Velika Pristava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B70D7" w:rsidRPr="00163255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70D7" w:rsidRDefault="00EB70D7" w:rsidP="00EB70D7">
            <w:pPr>
              <w:jc w:val="center"/>
            </w:pPr>
            <w:r w:rsidRPr="003343B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15.05/15.10</w:t>
            </w:r>
          </w:p>
        </w:tc>
      </w:tr>
    </w:tbl>
    <w:p w:rsidR="00FE03E4" w:rsidRPr="000C19AA" w:rsidRDefault="00FE03E4" w:rsidP="008A4069">
      <w:pPr>
        <w:rPr>
          <w:rFonts w:ascii="Arial" w:hAnsi="Arial" w:cs="Arial"/>
          <w:b/>
          <w:sz w:val="20"/>
          <w:szCs w:val="20"/>
        </w:rPr>
      </w:pPr>
    </w:p>
    <w:sectPr w:rsidR="00FE03E4" w:rsidRPr="000C19AA" w:rsidSect="0052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21E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B9C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58"/>
    <w:rsid w:val="000C19AA"/>
    <w:rsid w:val="000F259A"/>
    <w:rsid w:val="000F2F2B"/>
    <w:rsid w:val="001B01C1"/>
    <w:rsid w:val="001B16C9"/>
    <w:rsid w:val="001F08E1"/>
    <w:rsid w:val="002F6A2A"/>
    <w:rsid w:val="00376604"/>
    <w:rsid w:val="003E5EDA"/>
    <w:rsid w:val="004427B9"/>
    <w:rsid w:val="00472D6D"/>
    <w:rsid w:val="004E4B03"/>
    <w:rsid w:val="00520E5B"/>
    <w:rsid w:val="005437D9"/>
    <w:rsid w:val="005A6658"/>
    <w:rsid w:val="00640DCC"/>
    <w:rsid w:val="00643D81"/>
    <w:rsid w:val="00663B82"/>
    <w:rsid w:val="006D2213"/>
    <w:rsid w:val="006E2386"/>
    <w:rsid w:val="007652C0"/>
    <w:rsid w:val="00813570"/>
    <w:rsid w:val="00836D30"/>
    <w:rsid w:val="00894466"/>
    <w:rsid w:val="008A4069"/>
    <w:rsid w:val="008E5AE4"/>
    <w:rsid w:val="009405FA"/>
    <w:rsid w:val="00973247"/>
    <w:rsid w:val="009F2689"/>
    <w:rsid w:val="00A80B48"/>
    <w:rsid w:val="00B2633E"/>
    <w:rsid w:val="00B8078D"/>
    <w:rsid w:val="00C66AC4"/>
    <w:rsid w:val="00D6009F"/>
    <w:rsid w:val="00E02592"/>
    <w:rsid w:val="00EB70D7"/>
    <w:rsid w:val="00FB4C54"/>
    <w:rsid w:val="00FD7D66"/>
    <w:rsid w:val="00FE03E4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CD8"/>
  <w15:docId w15:val="{8F17F2A4-5006-45BD-8B41-7100FD7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20E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avaden"/>
    <w:rsid w:val="008A4069"/>
    <w:pPr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4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E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Knafelc Strle</cp:lastModifiedBy>
  <cp:revision>9</cp:revision>
  <cp:lastPrinted>2018-08-23T06:46:00Z</cp:lastPrinted>
  <dcterms:created xsi:type="dcterms:W3CDTF">2019-08-28T11:54:00Z</dcterms:created>
  <dcterms:modified xsi:type="dcterms:W3CDTF">2019-09-02T05:30:00Z</dcterms:modified>
</cp:coreProperties>
</file>