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E" w:rsidRDefault="002D6FCE" w:rsidP="006F09FE">
      <w:pPr>
        <w:pStyle w:val="Brezrazmikov"/>
      </w:pPr>
      <w:r>
        <w:t>LOČEVANJE SNOVI</w:t>
      </w:r>
    </w:p>
    <w:p w:rsidR="002D6FCE" w:rsidRDefault="002D6FCE"/>
    <w:p w:rsidR="002D6FCE" w:rsidRDefault="002D6FCE">
      <w:r>
        <w:rPr>
          <w:noProof/>
          <w:lang w:eastAsia="sl-SI"/>
        </w:rPr>
        <w:drawing>
          <wp:inline distT="0" distB="0" distL="0" distR="0">
            <wp:extent cx="2692038" cy="2019029"/>
            <wp:effectExtent l="0" t="6350" r="698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7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4832" cy="204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 wp14:anchorId="66B434FB" wp14:editId="2A617AA5">
            <wp:extent cx="2674654" cy="2005990"/>
            <wp:effectExtent l="0" t="8573" r="2858" b="2857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4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0237" cy="201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2650448" cy="1987836"/>
            <wp:effectExtent l="7303" t="0" r="5397" b="5398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4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2903" cy="200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D6FCE" w:rsidRDefault="002D6FCE">
      <w:r>
        <w:t xml:space="preserve">Ločevanje soli, peska in sponk: z magnetom ločimo sponke, nato zmešamo z vodo in precedimo skozi krpo. Sol se stopi. Pesek ostane na krpi. </w:t>
      </w:r>
    </w:p>
    <w:p w:rsidR="002D6FCE" w:rsidRDefault="002D6FCE">
      <w:r>
        <w:rPr>
          <w:noProof/>
          <w:lang w:eastAsia="sl-SI"/>
        </w:rPr>
        <w:drawing>
          <wp:inline distT="0" distB="0" distL="0" distR="0">
            <wp:extent cx="2668464" cy="2001348"/>
            <wp:effectExtent l="0" t="9208" r="8573" b="8572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9151" cy="20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CE" w:rsidRDefault="002D6FCE">
      <w:r>
        <w:t xml:space="preserve">Ločevanje čaja od vode: </w:t>
      </w:r>
      <w:r w:rsidR="00520F9C">
        <w:t>vodo precedimo skozi cedilo</w:t>
      </w:r>
      <w:r w:rsidR="009865A0">
        <w:t xml:space="preserve"> in na cedilu ostane čaj.</w:t>
      </w:r>
    </w:p>
    <w:p w:rsidR="002D6FCE" w:rsidRDefault="002D6FCE"/>
    <w:p w:rsidR="002D6FCE" w:rsidRDefault="002D6FCE">
      <w:r>
        <w:rPr>
          <w:noProof/>
          <w:lang w:eastAsia="sl-SI"/>
        </w:rPr>
        <w:lastRenderedPageBreak/>
        <w:drawing>
          <wp:inline distT="0" distB="0" distL="0" distR="0">
            <wp:extent cx="2583129" cy="1937347"/>
            <wp:effectExtent l="0" t="952" r="7302" b="7303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4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1048" cy="195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>
            <wp:extent cx="2595753" cy="1946815"/>
            <wp:effectExtent l="635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4409" cy="197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D6FCE" w:rsidRDefault="002D6FCE">
      <w:r>
        <w:t>Ločevanje koruznega zdroba in riža:</w:t>
      </w:r>
      <w:r w:rsidR="00520F9C">
        <w:t xml:space="preserve"> </w:t>
      </w:r>
      <w:r w:rsidR="009865A0">
        <w:t>kor</w:t>
      </w:r>
      <w:r w:rsidR="00520F9C">
        <w:t>uzni zdrob presejemo skozi sito</w:t>
      </w:r>
      <w:r w:rsidR="009865A0">
        <w:t xml:space="preserve"> in na situ ostane riž.</w:t>
      </w:r>
    </w:p>
    <w:p w:rsidR="00520F9C" w:rsidRDefault="00520F9C"/>
    <w:p w:rsidR="002D6FCE" w:rsidRDefault="002D6FCE">
      <w:r>
        <w:rPr>
          <w:noProof/>
          <w:lang w:eastAsia="sl-SI"/>
        </w:rPr>
        <w:drawing>
          <wp:inline distT="0" distB="0" distL="0" distR="0">
            <wp:extent cx="2575445" cy="1931583"/>
            <wp:effectExtent l="0" t="1905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5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8347" cy="19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14110">
        <w:t xml:space="preserve"> </w:t>
      </w:r>
      <w:r>
        <w:t xml:space="preserve">  </w:t>
      </w:r>
      <w:r w:rsidR="00614110">
        <w:t xml:space="preserve"> </w:t>
      </w:r>
      <w:r w:rsidRPr="00614110">
        <w:rPr>
          <w:noProof/>
          <w:vertAlign w:val="superscript"/>
          <w:lang w:eastAsia="sl-SI"/>
        </w:rPr>
        <w:drawing>
          <wp:inline distT="0" distB="0" distL="0" distR="0">
            <wp:extent cx="2567452" cy="1925588"/>
            <wp:effectExtent l="0" t="2857" r="1587" b="1588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5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600949" cy="1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110">
        <w:t xml:space="preserve">      </w:t>
      </w:r>
      <w:r>
        <w:rPr>
          <w:noProof/>
          <w:lang w:eastAsia="sl-SI"/>
        </w:rPr>
        <w:drawing>
          <wp:inline distT="0" distB="0" distL="0" distR="0">
            <wp:extent cx="2577098" cy="1932824"/>
            <wp:effectExtent l="0" t="1588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5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7538" cy="194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05" w:rsidRDefault="002D6FCE">
      <w:r>
        <w:rPr>
          <w:noProof/>
          <w:lang w:eastAsia="sl-SI"/>
        </w:rPr>
        <w:drawing>
          <wp:inline distT="0" distB="0" distL="0" distR="0">
            <wp:extent cx="2565487" cy="1924114"/>
            <wp:effectExtent l="0" t="3175" r="3175" b="317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5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3965" cy="194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110">
        <w:t xml:space="preserve">      </w:t>
      </w:r>
      <w:r>
        <w:rPr>
          <w:noProof/>
          <w:lang w:eastAsia="sl-SI"/>
        </w:rPr>
        <w:drawing>
          <wp:inline distT="0" distB="0" distL="0" distR="0">
            <wp:extent cx="2538530" cy="1903898"/>
            <wp:effectExtent l="0" t="6667" r="7937" b="7938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5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4608" cy="193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10" w:rsidRDefault="00614110">
      <w:r>
        <w:t>Ločevanje soli in popra:</w:t>
      </w:r>
      <w:r w:rsidR="00520F9C">
        <w:t xml:space="preserve"> </w:t>
      </w:r>
      <w:r w:rsidR="009865A0">
        <w:t xml:space="preserve">ker imamo doma </w:t>
      </w:r>
      <w:r w:rsidR="00FB5758">
        <w:t>grob poper ga posk</w:t>
      </w:r>
      <w:r w:rsidR="00851DDF">
        <w:t>usim presejati</w:t>
      </w:r>
      <w:r w:rsidR="00FB5758">
        <w:t>,</w:t>
      </w:r>
      <w:r w:rsidR="00851DDF">
        <w:t xml:space="preserve"> a nisem najbolj uspešna. Zmes zmešam z vodo in jo precedim skozi krpo. Poper ostane na krpi, sol pa se raztopi v vodi. Počakamo da voda izhlapi. </w:t>
      </w:r>
      <w:r>
        <w:t xml:space="preserve"> </w:t>
      </w:r>
    </w:p>
    <w:p w:rsidR="009F5BBF" w:rsidRDefault="00BC520A">
      <w:r>
        <w:t>Lena, 4. a</w:t>
      </w:r>
    </w:p>
    <w:p w:rsidR="009F5BBF" w:rsidRDefault="009F5BBF">
      <w:r>
        <w:lastRenderedPageBreak/>
        <w:t>Nina, 4. a:</w:t>
      </w:r>
    </w:p>
    <w:p w:rsidR="009F5BBF" w:rsidRDefault="009F5BBF" w:rsidP="009F5BBF">
      <w:pPr>
        <w:pStyle w:val="Navadensplet"/>
      </w:pPr>
      <w:hyperlink r:id="rId15" w:tgtFrame="_blank" w:history="1">
        <w:r>
          <w:rPr>
            <w:rStyle w:val="Hiperpovezava"/>
          </w:rPr>
          <w:t>https://photos.app.goo.gl/8FWzVHre5kvXjvbr8</w:t>
        </w:r>
      </w:hyperlink>
    </w:p>
    <w:p w:rsidR="009F5BBF" w:rsidRDefault="009F5BBF" w:rsidP="009F5BBF">
      <w:pPr>
        <w:pStyle w:val="Navadensplet"/>
      </w:pPr>
      <w:r>
        <w:t> </w:t>
      </w:r>
    </w:p>
    <w:p w:rsidR="009F5BBF" w:rsidRDefault="009F5BBF" w:rsidP="009F5BBF">
      <w:pPr>
        <w:pStyle w:val="Navadensplet"/>
      </w:pPr>
      <w:hyperlink r:id="rId16" w:tgtFrame="_blank" w:history="1">
        <w:r>
          <w:rPr>
            <w:rStyle w:val="Hiperpovezava"/>
          </w:rPr>
          <w:t>https://photos.app.goo.gl/fRhGmHqZhfq7c6qb8</w:t>
        </w:r>
      </w:hyperlink>
    </w:p>
    <w:p w:rsidR="00FB5758" w:rsidRDefault="006F09F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5758" w:rsidSect="00FB5758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E"/>
    <w:rsid w:val="002D6FCE"/>
    <w:rsid w:val="00520F9C"/>
    <w:rsid w:val="00614110"/>
    <w:rsid w:val="006F09FE"/>
    <w:rsid w:val="00851DDF"/>
    <w:rsid w:val="00902E9D"/>
    <w:rsid w:val="009865A0"/>
    <w:rsid w:val="009F5BBF"/>
    <w:rsid w:val="00BC520A"/>
    <w:rsid w:val="00D21A05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1F2"/>
  <w15:chartTrackingRefBased/>
  <w15:docId w15:val="{44C81B60-3C68-4428-BAB5-AA1E61B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D6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D6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6F09FE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9F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F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hotos.app.goo.gl/fRhGmHqZhfq7c6qb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s://photos.app.goo.gl/8FWzVHre5kvXjvbr8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Meta</cp:lastModifiedBy>
  <cp:revision>4</cp:revision>
  <dcterms:created xsi:type="dcterms:W3CDTF">2020-04-01T14:16:00Z</dcterms:created>
  <dcterms:modified xsi:type="dcterms:W3CDTF">2020-04-01T14:33:00Z</dcterms:modified>
</cp:coreProperties>
</file>