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F2DE6" w14:textId="2C73B65F" w:rsidR="00335632" w:rsidRPr="00080C06" w:rsidRDefault="00697697" w:rsidP="00114CBE">
      <w:pPr>
        <w:jc w:val="center"/>
        <w:rPr>
          <w:b/>
          <w:bCs/>
          <w:color w:val="C00000"/>
          <w:sz w:val="32"/>
          <w:szCs w:val="32"/>
        </w:rPr>
      </w:pPr>
      <w:r w:rsidRPr="00080C06">
        <w:rPr>
          <w:b/>
          <w:bCs/>
          <w:color w:val="C00000"/>
          <w:sz w:val="32"/>
          <w:szCs w:val="32"/>
        </w:rPr>
        <w:t>Drugačen Božič</w:t>
      </w:r>
    </w:p>
    <w:p w14:paraId="07517B2C" w14:textId="77777777" w:rsidR="00697697" w:rsidRDefault="00697697" w:rsidP="00114CBE">
      <w:pPr>
        <w:jc w:val="center"/>
        <w:rPr>
          <w:sz w:val="28"/>
          <w:szCs w:val="28"/>
        </w:rPr>
      </w:pPr>
    </w:p>
    <w:p w14:paraId="6E282E81" w14:textId="744265A3" w:rsidR="00697697" w:rsidRDefault="00697697" w:rsidP="00114CBE">
      <w:pPr>
        <w:jc w:val="center"/>
        <w:rPr>
          <w:sz w:val="28"/>
          <w:szCs w:val="28"/>
        </w:rPr>
      </w:pPr>
      <w:r>
        <w:rPr>
          <w:sz w:val="28"/>
          <w:szCs w:val="28"/>
        </w:rPr>
        <w:t>Božič bliža se,</w:t>
      </w:r>
    </w:p>
    <w:p w14:paraId="2D370266" w14:textId="2B25FCC2" w:rsidR="00697697" w:rsidRDefault="00697697" w:rsidP="00114CBE">
      <w:pPr>
        <w:jc w:val="center"/>
        <w:rPr>
          <w:sz w:val="28"/>
          <w:szCs w:val="28"/>
        </w:rPr>
      </w:pPr>
      <w:r>
        <w:rPr>
          <w:sz w:val="28"/>
          <w:szCs w:val="28"/>
        </w:rPr>
        <w:t>piškotki pa dišijo že.</w:t>
      </w:r>
    </w:p>
    <w:p w14:paraId="7A4A99A7" w14:textId="4AF1B855" w:rsidR="00697697" w:rsidRDefault="00697697" w:rsidP="00114CBE">
      <w:pPr>
        <w:jc w:val="center"/>
        <w:rPr>
          <w:sz w:val="28"/>
          <w:szCs w:val="28"/>
        </w:rPr>
      </w:pPr>
      <w:r>
        <w:rPr>
          <w:sz w:val="28"/>
          <w:szCs w:val="28"/>
        </w:rPr>
        <w:t>Kot vsako leto bomo jelko okrasili</w:t>
      </w:r>
    </w:p>
    <w:p w14:paraId="303503AD" w14:textId="36397863" w:rsidR="00697697" w:rsidRDefault="00697697" w:rsidP="00114CBE">
      <w:pPr>
        <w:jc w:val="center"/>
        <w:rPr>
          <w:sz w:val="28"/>
          <w:szCs w:val="28"/>
        </w:rPr>
      </w:pPr>
      <w:r>
        <w:rPr>
          <w:sz w:val="28"/>
          <w:szCs w:val="28"/>
        </w:rPr>
        <w:t>in se pri tem veselili.</w:t>
      </w:r>
    </w:p>
    <w:p w14:paraId="55CC40D6" w14:textId="77777777" w:rsidR="00114CBE" w:rsidRDefault="00114CBE" w:rsidP="00114CBE">
      <w:pPr>
        <w:jc w:val="center"/>
        <w:rPr>
          <w:sz w:val="28"/>
          <w:szCs w:val="28"/>
        </w:rPr>
      </w:pPr>
    </w:p>
    <w:p w14:paraId="134EB212" w14:textId="3F546FC4" w:rsidR="00697697" w:rsidRDefault="00697697" w:rsidP="00114CBE">
      <w:pPr>
        <w:jc w:val="center"/>
        <w:rPr>
          <w:sz w:val="28"/>
          <w:szCs w:val="28"/>
        </w:rPr>
      </w:pPr>
      <w:r>
        <w:rPr>
          <w:sz w:val="28"/>
          <w:szCs w:val="28"/>
        </w:rPr>
        <w:t>Ampak prazniki ne bodo enaki</w:t>
      </w:r>
      <w:r w:rsidR="00114CBE">
        <w:rPr>
          <w:sz w:val="28"/>
          <w:szCs w:val="28"/>
        </w:rPr>
        <w:t>,</w:t>
      </w:r>
    </w:p>
    <w:p w14:paraId="14AF8351" w14:textId="1F13686B" w:rsidR="00697697" w:rsidRDefault="00114CBE" w:rsidP="00114CBE">
      <w:pPr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697697">
        <w:rPr>
          <w:sz w:val="28"/>
          <w:szCs w:val="28"/>
        </w:rPr>
        <w:t>orodnikov ne bomo mogli obiskati.</w:t>
      </w:r>
    </w:p>
    <w:p w14:paraId="5F32C398" w14:textId="46999D00" w:rsidR="00697697" w:rsidRDefault="00697697" w:rsidP="00114CBE">
      <w:pPr>
        <w:jc w:val="center"/>
        <w:rPr>
          <w:sz w:val="28"/>
          <w:szCs w:val="28"/>
        </w:rPr>
      </w:pPr>
      <w:r>
        <w:rPr>
          <w:sz w:val="28"/>
          <w:szCs w:val="28"/>
        </w:rPr>
        <w:t>Z družino bomo doma ostali</w:t>
      </w:r>
      <w:r w:rsidR="00114CBE">
        <w:rPr>
          <w:sz w:val="28"/>
          <w:szCs w:val="28"/>
        </w:rPr>
        <w:t>,</w:t>
      </w:r>
    </w:p>
    <w:p w14:paraId="36172DFD" w14:textId="2EB15078" w:rsidR="00697697" w:rsidRDefault="00114CBE" w:rsidP="00114CBE">
      <w:pPr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r w:rsidR="00697697">
        <w:rPr>
          <w:sz w:val="28"/>
          <w:szCs w:val="28"/>
        </w:rPr>
        <w:t>jim pa voščilnice poslali</w:t>
      </w:r>
      <w:r>
        <w:rPr>
          <w:sz w:val="28"/>
          <w:szCs w:val="28"/>
        </w:rPr>
        <w:t>.</w:t>
      </w:r>
    </w:p>
    <w:p w14:paraId="60E6A7CC" w14:textId="77777777" w:rsidR="00406903" w:rsidRDefault="00406903" w:rsidP="00080C06">
      <w:pPr>
        <w:rPr>
          <w:sz w:val="28"/>
          <w:szCs w:val="28"/>
        </w:rPr>
      </w:pPr>
    </w:p>
    <w:p w14:paraId="26B5948B" w14:textId="1F107170" w:rsidR="00406903" w:rsidRDefault="00406903" w:rsidP="00114CBE">
      <w:pPr>
        <w:jc w:val="center"/>
        <w:rPr>
          <w:sz w:val="28"/>
          <w:szCs w:val="28"/>
        </w:rPr>
      </w:pPr>
    </w:p>
    <w:p w14:paraId="54DCA077" w14:textId="0BC018C0" w:rsidR="00406903" w:rsidRDefault="00406903" w:rsidP="00114CBE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685B7857" wp14:editId="4331121F">
            <wp:extent cx="3812500" cy="2859373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049" cy="287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236D8" w14:textId="64CBEDB9" w:rsidR="00406903" w:rsidRDefault="00406903" w:rsidP="00114CBE">
      <w:pPr>
        <w:jc w:val="center"/>
        <w:rPr>
          <w:sz w:val="28"/>
          <w:szCs w:val="28"/>
        </w:rPr>
      </w:pPr>
    </w:p>
    <w:p w14:paraId="064DB5A8" w14:textId="6E3E9D15" w:rsidR="00406903" w:rsidRDefault="00406903" w:rsidP="00080C06">
      <w:pPr>
        <w:rPr>
          <w:sz w:val="28"/>
          <w:szCs w:val="28"/>
        </w:rPr>
      </w:pPr>
    </w:p>
    <w:p w14:paraId="731D3187" w14:textId="27090A13" w:rsidR="00406903" w:rsidRPr="00697697" w:rsidRDefault="00406903" w:rsidP="00114C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EA5C15">
        <w:rPr>
          <w:sz w:val="28"/>
          <w:szCs w:val="28"/>
        </w:rPr>
        <w:t xml:space="preserve">                           Nika, </w:t>
      </w:r>
      <w:bookmarkStart w:id="0" w:name="_GoBack"/>
      <w:bookmarkEnd w:id="0"/>
      <w:r>
        <w:rPr>
          <w:sz w:val="28"/>
          <w:szCs w:val="28"/>
        </w:rPr>
        <w:t>4.c</w:t>
      </w:r>
    </w:p>
    <w:sectPr w:rsidR="00406903" w:rsidRPr="00697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97"/>
    <w:rsid w:val="00080C06"/>
    <w:rsid w:val="00114CBE"/>
    <w:rsid w:val="00335632"/>
    <w:rsid w:val="00406903"/>
    <w:rsid w:val="00614746"/>
    <w:rsid w:val="00697697"/>
    <w:rsid w:val="00EA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70EE"/>
  <w15:chartTrackingRefBased/>
  <w15:docId w15:val="{6CEDFDFC-50CB-40B1-9D98-AE4B336C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Meta</cp:lastModifiedBy>
  <cp:revision>4</cp:revision>
  <dcterms:created xsi:type="dcterms:W3CDTF">2020-12-10T19:03:00Z</dcterms:created>
  <dcterms:modified xsi:type="dcterms:W3CDTF">2020-12-23T11:00:00Z</dcterms:modified>
</cp:coreProperties>
</file>