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4A6B" w14:textId="723F102B" w:rsidR="00520E5B" w:rsidRPr="003D031B" w:rsidRDefault="005A6658" w:rsidP="005A6658">
      <w:pPr>
        <w:jc w:val="center"/>
        <w:rPr>
          <w:rFonts w:ascii="Arial" w:hAnsi="Arial" w:cs="Arial"/>
          <w:b/>
          <w:sz w:val="40"/>
          <w:szCs w:val="40"/>
        </w:rPr>
      </w:pPr>
      <w:r w:rsidRPr="003D031B">
        <w:rPr>
          <w:rFonts w:ascii="Arial" w:hAnsi="Arial" w:cs="Arial"/>
          <w:b/>
          <w:sz w:val="40"/>
          <w:szCs w:val="40"/>
        </w:rPr>
        <w:t>Šolski prevozi v šolskem letu 20</w:t>
      </w:r>
      <w:r w:rsidR="00B314CD" w:rsidRPr="003D031B">
        <w:rPr>
          <w:rFonts w:ascii="Arial" w:hAnsi="Arial" w:cs="Arial"/>
          <w:b/>
          <w:sz w:val="40"/>
          <w:szCs w:val="40"/>
        </w:rPr>
        <w:t>2</w:t>
      </w:r>
      <w:r w:rsidR="00455049">
        <w:rPr>
          <w:rFonts w:ascii="Arial" w:hAnsi="Arial" w:cs="Arial"/>
          <w:b/>
          <w:sz w:val="40"/>
          <w:szCs w:val="40"/>
        </w:rPr>
        <w:t>3</w:t>
      </w:r>
      <w:r w:rsidRPr="003D031B">
        <w:rPr>
          <w:rFonts w:ascii="Arial" w:hAnsi="Arial" w:cs="Arial"/>
          <w:b/>
          <w:sz w:val="40"/>
          <w:szCs w:val="40"/>
        </w:rPr>
        <w:t>/20</w:t>
      </w:r>
      <w:r w:rsidR="007652C0" w:rsidRPr="003D031B">
        <w:rPr>
          <w:rFonts w:ascii="Arial" w:hAnsi="Arial" w:cs="Arial"/>
          <w:b/>
          <w:sz w:val="40"/>
          <w:szCs w:val="40"/>
        </w:rPr>
        <w:t>2</w:t>
      </w:r>
      <w:r w:rsidR="00455049">
        <w:rPr>
          <w:rFonts w:ascii="Arial" w:hAnsi="Arial" w:cs="Arial"/>
          <w:b/>
          <w:sz w:val="40"/>
          <w:szCs w:val="40"/>
        </w:rPr>
        <w:t>4</w:t>
      </w:r>
    </w:p>
    <w:p w14:paraId="583D967A" w14:textId="0F4B31D7" w:rsidR="00EB70D7" w:rsidRPr="003D031B" w:rsidRDefault="00894466" w:rsidP="00894466">
      <w:pPr>
        <w:jc w:val="both"/>
        <w:rPr>
          <w:rFonts w:ascii="Arial" w:hAnsi="Arial" w:cs="Arial"/>
        </w:rPr>
      </w:pPr>
      <w:r w:rsidRPr="003D031B">
        <w:rPr>
          <w:rFonts w:ascii="Arial" w:hAnsi="Arial" w:cs="Arial"/>
        </w:rPr>
        <w:t>Objavljamo vozne rede za novo šolsko leto 20</w:t>
      </w:r>
      <w:r w:rsidR="00B314CD" w:rsidRPr="003D031B">
        <w:rPr>
          <w:rFonts w:ascii="Arial" w:hAnsi="Arial" w:cs="Arial"/>
        </w:rPr>
        <w:t>2</w:t>
      </w:r>
      <w:r w:rsidR="00455049">
        <w:rPr>
          <w:rFonts w:ascii="Arial" w:hAnsi="Arial" w:cs="Arial"/>
        </w:rPr>
        <w:t>3</w:t>
      </w:r>
      <w:r w:rsidRPr="003D031B">
        <w:rPr>
          <w:rFonts w:ascii="Arial" w:hAnsi="Arial" w:cs="Arial"/>
        </w:rPr>
        <w:t>/20</w:t>
      </w:r>
      <w:r w:rsidR="007652C0" w:rsidRPr="003D031B">
        <w:rPr>
          <w:rFonts w:ascii="Arial" w:hAnsi="Arial" w:cs="Arial"/>
        </w:rPr>
        <w:t>2</w:t>
      </w:r>
      <w:r w:rsidR="00455049">
        <w:rPr>
          <w:rFonts w:ascii="Arial" w:hAnsi="Arial" w:cs="Arial"/>
        </w:rPr>
        <w:t>4</w:t>
      </w:r>
      <w:r w:rsidRPr="003D031B">
        <w:rPr>
          <w:rFonts w:ascii="Arial" w:hAnsi="Arial" w:cs="Arial"/>
        </w:rPr>
        <w:t xml:space="preserve">. </w:t>
      </w:r>
    </w:p>
    <w:p w14:paraId="3BD1A3AD" w14:textId="77777777" w:rsidR="00455049" w:rsidRDefault="005C6AA1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 uporabi šolskih prevozov ne pozabite na pravila lepega vedenja. </w:t>
      </w:r>
    </w:p>
    <w:p w14:paraId="4DC2BB95" w14:textId="7AFA3E3D" w:rsidR="007652C0" w:rsidRDefault="00455049" w:rsidP="00894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Želimo vam </w:t>
      </w:r>
      <w:r w:rsidRPr="003D031B">
        <w:rPr>
          <w:rFonts w:ascii="Arial" w:hAnsi="Arial" w:cs="Arial"/>
        </w:rPr>
        <w:t>varno pot v šolo</w:t>
      </w:r>
      <w:r>
        <w:rPr>
          <w:rFonts w:ascii="Arial" w:hAnsi="Arial" w:cs="Arial"/>
        </w:rPr>
        <w:t xml:space="preserve"> in u</w:t>
      </w:r>
      <w:r w:rsidR="00894466" w:rsidRPr="003D031B">
        <w:rPr>
          <w:rFonts w:ascii="Arial" w:hAnsi="Arial" w:cs="Arial"/>
        </w:rPr>
        <w:t>spešno šolsko leto</w:t>
      </w:r>
      <w:r w:rsidR="007652C0" w:rsidRPr="003D031B">
        <w:rPr>
          <w:rFonts w:ascii="Arial" w:hAnsi="Arial" w:cs="Arial"/>
        </w:rPr>
        <w:t>.</w:t>
      </w:r>
      <w:r w:rsidR="005C6AA1">
        <w:rPr>
          <w:rFonts w:ascii="Arial" w:hAnsi="Arial" w:cs="Arial"/>
        </w:rPr>
        <w:t xml:space="preserve"> </w:t>
      </w:r>
    </w:p>
    <w:p w14:paraId="4FFB7AE0" w14:textId="7DA5B438" w:rsidR="005C6AA1" w:rsidRDefault="005C6AA1" w:rsidP="00894466">
      <w:pPr>
        <w:jc w:val="both"/>
        <w:rPr>
          <w:rFonts w:ascii="Arial" w:hAnsi="Arial" w:cs="Arial"/>
        </w:rPr>
      </w:pPr>
    </w:p>
    <w:p w14:paraId="58FFC82C" w14:textId="77777777" w:rsidR="005C6AA1" w:rsidRPr="003D031B" w:rsidRDefault="005C6AA1" w:rsidP="00894466">
      <w:pPr>
        <w:jc w:val="both"/>
        <w:rPr>
          <w:rFonts w:ascii="Arial" w:hAnsi="Arial" w:cs="Arial"/>
        </w:rPr>
      </w:pPr>
    </w:p>
    <w:p w14:paraId="0D000E9E" w14:textId="58F56AC3" w:rsidR="00894466" w:rsidRPr="003D031B" w:rsidRDefault="00DE69F2" w:rsidP="005A6658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EED1B86" wp14:editId="33F3FF81">
            <wp:extent cx="5760720" cy="2720340"/>
            <wp:effectExtent l="0" t="0" r="0" b="3810"/>
            <wp:docPr id="1" name="Slika 1" descr="ajele2@guest.arnes.si – Osnovna šola Griž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ele2@guest.arnes.si – Osnovna šola Griž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F09A" w14:textId="2C6967C4" w:rsidR="00836D30" w:rsidRPr="003D031B" w:rsidRDefault="00836D30" w:rsidP="00813570">
      <w:pPr>
        <w:rPr>
          <w:rFonts w:ascii="Arial" w:hAnsi="Arial" w:cs="Arial"/>
          <w:b/>
          <w:sz w:val="28"/>
          <w:szCs w:val="28"/>
          <w:u w:val="single"/>
        </w:rPr>
      </w:pPr>
      <w:r w:rsidRPr="003D031B">
        <w:rPr>
          <w:rFonts w:ascii="Arial" w:hAnsi="Arial" w:cs="Arial"/>
          <w:b/>
          <w:sz w:val="28"/>
          <w:szCs w:val="28"/>
          <w:u w:val="single"/>
        </w:rPr>
        <w:t>Osnovna šola Pivka</w:t>
      </w:r>
    </w:p>
    <w:p w14:paraId="579DEEF4" w14:textId="59397071" w:rsidR="00836D30" w:rsidRPr="003D031B" w:rsidRDefault="00836D30" w:rsidP="00836D3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D031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Pivka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bookmarkStart w:id="0" w:name="_GoBack"/>
      <w:bookmarkEnd w:id="0"/>
      <w:r w:rsidRPr="003D031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Petelinje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r w:rsidRPr="003D031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Selce</w:t>
      </w: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109"/>
        <w:gridCol w:w="249"/>
        <w:gridCol w:w="249"/>
        <w:gridCol w:w="4291"/>
        <w:gridCol w:w="249"/>
        <w:gridCol w:w="190"/>
        <w:gridCol w:w="190"/>
        <w:gridCol w:w="997"/>
      </w:tblGrid>
      <w:tr w:rsidR="003D031B" w:rsidRPr="003D031B" w14:paraId="1D8B8641" w14:textId="77777777" w:rsidTr="00EB70D7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EA85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CF07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09CB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8B12D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1CBB7" w14:textId="77777777" w:rsidR="00B2633E" w:rsidRPr="003D031B" w:rsidRDefault="00B2633E" w:rsidP="00DA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0E014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4CBD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B099" w14:textId="77777777" w:rsidR="00B2633E" w:rsidRPr="003D031B" w:rsidRDefault="00B2633E" w:rsidP="00836D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B16D" w14:textId="77777777" w:rsidR="00B2633E" w:rsidRPr="003D031B" w:rsidRDefault="00B2633E" w:rsidP="00836D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2633E" w:rsidRPr="003D031B" w14:paraId="581E83A5" w14:textId="77777777" w:rsidTr="00EB70D7">
        <w:trPr>
          <w:trHeight w:val="282"/>
        </w:trPr>
        <w:tc>
          <w:tcPr>
            <w:tcW w:w="7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8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72"/>
              <w:gridCol w:w="1136"/>
              <w:gridCol w:w="231"/>
              <w:gridCol w:w="193"/>
              <w:gridCol w:w="2371"/>
              <w:gridCol w:w="1712"/>
            </w:tblGrid>
            <w:tr w:rsidR="003D031B" w:rsidRPr="003D031B" w14:paraId="04DCF5C0" w14:textId="77777777" w:rsidTr="00EB70D7">
              <w:trPr>
                <w:trHeight w:val="315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A356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odhodi</w:t>
                  </w:r>
                </w:p>
              </w:tc>
              <w:tc>
                <w:tcPr>
                  <w:tcW w:w="27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0207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B3459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avtobusna postajališča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42B8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785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1ED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9BFB8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sl-SI"/>
                    </w:rPr>
                    <w:t>odvoz</w:t>
                  </w:r>
                </w:p>
              </w:tc>
            </w:tr>
            <w:tr w:rsidR="003D031B" w:rsidRPr="003D031B" w14:paraId="782E66A1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7C8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7:21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2F0BB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A2906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Pivka</w:t>
                  </w:r>
                </w:p>
                <w:p w14:paraId="4CB4A505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B827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9CECD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F5CB3" w14:textId="7E4A2073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50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40AC9" w14:textId="725B3B9E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14:4</w:t>
                  </w:r>
                  <w:r w:rsidR="002D0F1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0</w:t>
                  </w:r>
                </w:p>
              </w:tc>
            </w:tr>
            <w:tr w:rsidR="003D031B" w:rsidRPr="003D031B" w14:paraId="7AE687A8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435B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7:19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E41E4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2A471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Petelinje</w:t>
                  </w:r>
                </w:p>
                <w:p w14:paraId="4A8B4A02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30917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09370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538F5" w14:textId="30015C40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52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6DFD9" w14:textId="1335479C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14:4</w:t>
                  </w:r>
                  <w:r w:rsidR="002D0F13">
                    <w:rPr>
                      <w:rFonts w:ascii="Arial" w:eastAsia="Times New Roman" w:hAnsi="Arial" w:cs="Arial"/>
                      <w:sz w:val="20"/>
                      <w:szCs w:val="20"/>
                      <w:lang w:eastAsia="sl-SI"/>
                    </w:rPr>
                    <w:t>2</w:t>
                  </w:r>
                </w:p>
              </w:tc>
            </w:tr>
            <w:tr w:rsidR="003D031B" w:rsidRPr="003D031B" w14:paraId="352A535E" w14:textId="77777777" w:rsidTr="00EB70D7">
              <w:trPr>
                <w:trHeight w:val="270"/>
              </w:trPr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F33BC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7:17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0AF4F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20E7E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Selce</w:t>
                  </w:r>
                </w:p>
                <w:p w14:paraId="68A2B25D" w14:textId="77777777" w:rsidR="00EB70D7" w:rsidRPr="003D031B" w:rsidRDefault="00EB70D7" w:rsidP="00EB70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19BA3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C8DBE" w14:textId="77777777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24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6571D" w14:textId="5BEEBC20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13: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54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8CA00" w14:textId="3431F451" w:rsidR="00EB70D7" w:rsidRPr="003D031B" w:rsidRDefault="00EB70D7" w:rsidP="00EB70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14:</w:t>
                  </w:r>
                  <w:r w:rsidR="0066564F" w:rsidRPr="003D031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</w:t>
                  </w:r>
                  <w:r w:rsidR="002D0F1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</w:t>
                  </w:r>
                </w:p>
              </w:tc>
            </w:tr>
          </w:tbl>
          <w:p w14:paraId="33CD103F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14:paraId="5CF50538" w14:textId="77777777" w:rsidR="00B2633E" w:rsidRPr="003D031B" w:rsidRDefault="00B2633E" w:rsidP="00EB7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, d.o.o.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85C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44B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0A" w14:textId="77777777" w:rsidR="00B2633E" w:rsidRPr="003D031B" w:rsidRDefault="00B2633E" w:rsidP="00EB7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5AD490E" w14:textId="77777777" w:rsidR="000C19AA" w:rsidRPr="003D031B" w:rsidRDefault="000C19AA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46"/>
        <w:gridCol w:w="146"/>
        <w:gridCol w:w="2427"/>
        <w:gridCol w:w="160"/>
        <w:gridCol w:w="160"/>
        <w:gridCol w:w="1596"/>
        <w:gridCol w:w="1911"/>
      </w:tblGrid>
      <w:tr w:rsidR="003D031B" w:rsidRPr="003D031B" w14:paraId="1DB7E7BC" w14:textId="77777777" w:rsidTr="00EB70D7">
        <w:trPr>
          <w:trHeight w:val="315"/>
        </w:trPr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816" w14:textId="4610D79D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Zagorje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–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Parje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–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</w:tc>
      </w:tr>
      <w:tr w:rsidR="003D031B" w:rsidRPr="003D031B" w14:paraId="168D3BB9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E36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50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65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42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63B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ED0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3A5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61DD" w14:textId="77777777" w:rsidR="000C19AA" w:rsidRPr="003D031B" w:rsidRDefault="000C19AA" w:rsidP="000C19A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0AA20DA8" w14:textId="77777777" w:rsidTr="00EB70D7">
        <w:trPr>
          <w:trHeight w:val="25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2EB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960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D713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64B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  <w:p w14:paraId="1000A366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45F8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DA44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2BC1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8F24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32026E1F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94A4" w14:textId="479A3738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00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A4E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B0D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DF6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Zagorje</w:t>
            </w:r>
          </w:p>
          <w:p w14:paraId="099040D9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D6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BE6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B12" w14:textId="7546D9CE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666" w14:textId="796ED4DF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50</w:t>
            </w:r>
          </w:p>
        </w:tc>
      </w:tr>
      <w:tr w:rsidR="003D031B" w:rsidRPr="003D031B" w14:paraId="39F7E96E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7A7" w14:textId="1F168B93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3B9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C093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C02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Drskovče</w:t>
            </w:r>
          </w:p>
          <w:p w14:paraId="5E64F978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8E5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287F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223" w14:textId="2F522924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840" w14:textId="072BEF38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48</w:t>
            </w:r>
          </w:p>
        </w:tc>
      </w:tr>
      <w:tr w:rsidR="003D031B" w:rsidRPr="003D031B" w14:paraId="5A859FFC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40E" w14:textId="05881D3A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A7C9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6AB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75B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Parje</w:t>
            </w:r>
          </w:p>
          <w:p w14:paraId="2BFFD3DA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B37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85E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825" w14:textId="20C3D600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D8C" w14:textId="05F8D211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14:4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</w:p>
        </w:tc>
      </w:tr>
      <w:tr w:rsidR="003D031B" w:rsidRPr="003D031B" w14:paraId="798CA97F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55D" w14:textId="1C56896D" w:rsidR="000C19AA" w:rsidRPr="003D031B" w:rsidRDefault="00524C22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</w:t>
            </w:r>
            <w:r w:rsidR="000C19AA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636D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22F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E4E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Radohova vas</w:t>
            </w:r>
          </w:p>
          <w:p w14:paraId="183D63D8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28A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D08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EE3" w14:textId="4F98E240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248" w14:textId="21DA8C24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14:</w:t>
            </w:r>
            <w:r w:rsidR="00524C22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</w:t>
            </w:r>
          </w:p>
        </w:tc>
      </w:tr>
      <w:tr w:rsidR="003D031B" w:rsidRPr="003D031B" w14:paraId="5998A4A7" w14:textId="77777777" w:rsidTr="00EB70D7">
        <w:trPr>
          <w:trHeight w:val="25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6912" w14:textId="72B21111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07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BCD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D28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E85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  <w:p w14:paraId="45534019" w14:textId="77777777" w:rsidR="00B2633E" w:rsidRPr="003D031B" w:rsidRDefault="00B2633E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B9F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2C1" w14:textId="77777777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E3C" w14:textId="34546A35" w:rsidR="000C19AA" w:rsidRPr="003D031B" w:rsidRDefault="000C19AA" w:rsidP="00FF4620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F81" w14:textId="0E1EA185" w:rsidR="000C19AA" w:rsidRPr="003D031B" w:rsidRDefault="000C19AA" w:rsidP="000C19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524C2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4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3</w:t>
            </w:r>
          </w:p>
        </w:tc>
      </w:tr>
      <w:tr w:rsidR="000C19AA" w:rsidRPr="003D031B" w14:paraId="075387E4" w14:textId="77777777" w:rsidTr="00EB70D7">
        <w:trPr>
          <w:trHeight w:val="315"/>
        </w:trPr>
        <w:tc>
          <w:tcPr>
            <w:tcW w:w="5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8032" w14:textId="77777777" w:rsidR="000C19AA" w:rsidRPr="003D031B" w:rsidRDefault="008E5AE4" w:rsidP="000C19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, d.o.o. in podizvajalec </w:t>
            </w:r>
            <w:r w:rsidR="000C19AA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LARIS d.o.o.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CB8" w14:textId="77777777" w:rsidR="000C19AA" w:rsidRPr="003D031B" w:rsidRDefault="000C19AA" w:rsidP="000C19A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</w:tbl>
    <w:p w14:paraId="2A90F1D9" w14:textId="77777777" w:rsidR="00836D30" w:rsidRPr="003D031B" w:rsidRDefault="00836D30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77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46"/>
        <w:gridCol w:w="146"/>
        <w:gridCol w:w="1970"/>
        <w:gridCol w:w="146"/>
        <w:gridCol w:w="146"/>
        <w:gridCol w:w="14"/>
        <w:gridCol w:w="146"/>
        <w:gridCol w:w="14"/>
        <w:gridCol w:w="1444"/>
        <w:gridCol w:w="14"/>
        <w:gridCol w:w="1728"/>
        <w:gridCol w:w="14"/>
        <w:gridCol w:w="14"/>
      </w:tblGrid>
      <w:tr w:rsidR="003D031B" w:rsidRPr="003D031B" w14:paraId="706778A6" w14:textId="77777777" w:rsidTr="00B2633E">
        <w:trPr>
          <w:gridAfter w:val="2"/>
          <w:wAfter w:w="28" w:type="dxa"/>
          <w:trHeight w:val="315"/>
        </w:trPr>
        <w:tc>
          <w:tcPr>
            <w:tcW w:w="77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844" w14:textId="3B0E95BA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Juršče</w:t>
            </w:r>
            <w:proofErr w:type="spellEnd"/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–</w:t>
            </w:r>
            <w:r w:rsidR="006E708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Trnje/Pivk</w:t>
            </w:r>
            <w:r w:rsidR="006E7085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a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–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</w:tc>
      </w:tr>
      <w:tr w:rsidR="003D031B" w:rsidRPr="003D031B" w14:paraId="6E568169" w14:textId="77777777" w:rsidTr="00EB70D7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C713D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11198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CC54A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99641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60472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5522B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EE23C5" w14:textId="77777777" w:rsidR="006E2386" w:rsidRPr="003D031B" w:rsidRDefault="006E2386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DF28FE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44562" w14:textId="77777777" w:rsidR="006E2386" w:rsidRPr="003D031B" w:rsidRDefault="006E2386" w:rsidP="006E2386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0C746BF6" w14:textId="77777777" w:rsidTr="00DA40C7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9DEC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51D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415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EDC" w14:textId="77777777" w:rsidR="00EB70D7" w:rsidRPr="003D031B" w:rsidRDefault="00EB70D7" w:rsidP="00EB70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60AF" w14:textId="77777777" w:rsidR="00EB70D7" w:rsidRPr="003D031B" w:rsidRDefault="00EB70D7" w:rsidP="00EB70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ED58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25A7" w14:textId="77777777" w:rsidR="00EB70D7" w:rsidRPr="003D031B" w:rsidRDefault="00EB70D7" w:rsidP="00EB70D7">
            <w:p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597A44F9" w14:textId="77777777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C3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7:00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959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AB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116" w14:textId="04793C71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Juršče</w:t>
            </w:r>
            <w:proofErr w:type="spellEnd"/>
          </w:p>
          <w:p w14:paraId="0E452455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478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CED" w14:textId="22DEAFA1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14:</w:t>
            </w:r>
            <w:r w:rsidR="00C151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5D2" w14:textId="46CF79E9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14</w:t>
            </w:r>
          </w:p>
        </w:tc>
      </w:tr>
      <w:tr w:rsidR="003D031B" w:rsidRPr="003D031B" w14:paraId="6E8B1EEF" w14:textId="77777777" w:rsidTr="00B2633E">
        <w:trPr>
          <w:gridAfter w:val="1"/>
          <w:wAfter w:w="14" w:type="dxa"/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A5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822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65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5857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Palčje</w:t>
            </w:r>
          </w:p>
          <w:p w14:paraId="0BA1C831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B752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57B" w14:textId="4834B67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0B7" w14:textId="49FDB83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09</w:t>
            </w:r>
          </w:p>
        </w:tc>
      </w:tr>
      <w:tr w:rsidR="003D031B" w:rsidRPr="003D031B" w14:paraId="381BA7CC" w14:textId="77777777" w:rsidTr="00DA40C7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AABC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7:09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EE8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62C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F5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Parje</w:t>
            </w:r>
          </w:p>
          <w:p w14:paraId="6CBDE419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533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C195" w14:textId="6D378C31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29F" w14:textId="06DFA580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05</w:t>
            </w:r>
          </w:p>
        </w:tc>
      </w:tr>
      <w:tr w:rsidR="003D031B" w:rsidRPr="003D031B" w14:paraId="39897FC0" w14:textId="77777777" w:rsidTr="00DA40C7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322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7:13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78B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88A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884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Klenik</w:t>
            </w:r>
          </w:p>
          <w:p w14:paraId="6BCFF662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3EA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AA7" w14:textId="31AD022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01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FEB" w14:textId="4F8E4395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15:0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</w:p>
        </w:tc>
      </w:tr>
      <w:tr w:rsidR="003D031B" w:rsidRPr="003D031B" w14:paraId="1D5EC45C" w14:textId="77777777" w:rsidTr="00DA40C7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B95F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7:15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5C7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FF5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77C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Trnje/Pivki</w:t>
            </w:r>
          </w:p>
          <w:p w14:paraId="4172DC7B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81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3D5C" w14:textId="445F9EB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13:</w:t>
            </w:r>
            <w:r w:rsidR="00C15185"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EA3B" w14:textId="4A41F06C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1</w:t>
            </w:r>
            <w:r w:rsidR="002D0F13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4:59</w:t>
            </w:r>
          </w:p>
        </w:tc>
      </w:tr>
      <w:tr w:rsidR="003D031B" w:rsidRPr="003D031B" w14:paraId="066E700D" w14:textId="77777777" w:rsidTr="00DA40C7">
        <w:trPr>
          <w:trHeight w:val="2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B8B0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7:19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BC7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417" w14:textId="77777777" w:rsidR="00B2633E" w:rsidRPr="003D031B" w:rsidRDefault="00B2633E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F52E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Pivka</w:t>
            </w:r>
          </w:p>
          <w:p w14:paraId="3AF7C2D9" w14:textId="77777777" w:rsidR="002F6A2A" w:rsidRPr="003D031B" w:rsidRDefault="002F6A2A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034" w14:textId="77777777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3EC6" w14:textId="623836D5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13:</w:t>
            </w:r>
            <w:r w:rsidR="00C151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A47" w14:textId="676C950B" w:rsidR="00B2633E" w:rsidRPr="003D031B" w:rsidRDefault="00B2633E" w:rsidP="006E238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1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4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:</w:t>
            </w:r>
            <w:r w:rsidR="002D0F13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55</w:t>
            </w:r>
          </w:p>
        </w:tc>
      </w:tr>
      <w:tr w:rsidR="006E2386" w:rsidRPr="003D031B" w14:paraId="0668B972" w14:textId="77777777" w:rsidTr="00B2633E">
        <w:trPr>
          <w:gridAfter w:val="1"/>
          <w:wAfter w:w="14" w:type="dxa"/>
          <w:trHeight w:val="315"/>
        </w:trPr>
        <w:tc>
          <w:tcPr>
            <w:tcW w:w="43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566C" w14:textId="56DB3878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Prevoz izvaja družba </w:t>
            </w:r>
            <w:r w:rsidR="00663B8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NOMAGO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d.o.o.</w:t>
            </w:r>
            <w:r w:rsidR="00590352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Drugi odvoz </w:t>
            </w:r>
            <w:r w:rsidR="00590352"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podizvajalec </w:t>
            </w:r>
            <w:r w:rsidR="00590352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>LARIS d.o.o.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3D0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1F96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334" w14:textId="77777777" w:rsidR="006E2386" w:rsidRPr="003D031B" w:rsidRDefault="006E2386" w:rsidP="006E238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</w:tbl>
    <w:p w14:paraId="7A9EFEF0" w14:textId="77777777" w:rsidR="006E2386" w:rsidRPr="003D031B" w:rsidRDefault="006E2386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6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8"/>
      </w:tblGrid>
      <w:tr w:rsidR="005437D9" w:rsidRPr="003D031B" w14:paraId="12BAB3E5" w14:textId="77777777" w:rsidTr="00DA40C7">
        <w:trPr>
          <w:trHeight w:val="315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35B" w14:textId="41EAF1D5" w:rsidR="005437D9" w:rsidRPr="003D031B" w:rsidRDefault="005437D9" w:rsidP="005437D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</w:pPr>
            <w:r w:rsidRPr="003D031B">
              <w:br w:type="page"/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–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Pivka </w:t>
            </w:r>
            <w:r w:rsidR="006E7085"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– </w:t>
            </w: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 Mala Pristava  </w:t>
            </w:r>
          </w:p>
        </w:tc>
      </w:tr>
    </w:tbl>
    <w:p w14:paraId="1F941902" w14:textId="77777777" w:rsidR="005437D9" w:rsidRPr="003D031B" w:rsidRDefault="005437D9" w:rsidP="008A4069">
      <w:pPr>
        <w:rPr>
          <w:rFonts w:ascii="Arial" w:hAnsi="Arial" w:cs="Arial"/>
          <w:b/>
          <w:sz w:val="20"/>
          <w:szCs w:val="20"/>
        </w:rPr>
      </w:pPr>
    </w:p>
    <w:tbl>
      <w:tblPr>
        <w:tblW w:w="897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67"/>
        <w:gridCol w:w="167"/>
        <w:gridCol w:w="53"/>
        <w:gridCol w:w="1959"/>
        <w:gridCol w:w="149"/>
        <w:gridCol w:w="149"/>
        <w:gridCol w:w="149"/>
        <w:gridCol w:w="177"/>
        <w:gridCol w:w="216"/>
        <w:gridCol w:w="1068"/>
        <w:gridCol w:w="254"/>
        <w:gridCol w:w="196"/>
        <w:gridCol w:w="196"/>
        <w:gridCol w:w="249"/>
        <w:gridCol w:w="861"/>
        <w:gridCol w:w="780"/>
        <w:gridCol w:w="360"/>
      </w:tblGrid>
      <w:tr w:rsidR="003D031B" w:rsidRPr="003D031B" w14:paraId="7062AE63" w14:textId="77777777" w:rsidTr="003E5EDA">
        <w:trPr>
          <w:gridAfter w:val="2"/>
          <w:wAfter w:w="1140" w:type="dxa"/>
          <w:trHeight w:val="255"/>
        </w:trPr>
        <w:tc>
          <w:tcPr>
            <w:tcW w:w="1855" w:type="dxa"/>
            <w:shd w:val="clear" w:color="auto" w:fill="auto"/>
            <w:noWrap/>
            <w:vAlign w:val="bottom"/>
          </w:tcPr>
          <w:p w14:paraId="0F9019C7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263995AD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0A2FD209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998" w:type="dxa"/>
            <w:gridSpan w:val="2"/>
            <w:shd w:val="clear" w:color="auto" w:fill="auto"/>
            <w:noWrap/>
            <w:vAlign w:val="bottom"/>
          </w:tcPr>
          <w:p w14:paraId="679961FC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0250DBAA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7307B76F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" w:type="dxa"/>
            <w:shd w:val="clear" w:color="auto" w:fill="auto"/>
            <w:noWrap/>
            <w:vAlign w:val="bottom"/>
          </w:tcPr>
          <w:p w14:paraId="0A1523C0" w14:textId="77777777" w:rsidR="00B2633E" w:rsidRPr="003D031B" w:rsidRDefault="00B2633E" w:rsidP="00DA40C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60" w:type="dxa"/>
            <w:gridSpan w:val="3"/>
            <w:shd w:val="clear" w:color="auto" w:fill="auto"/>
            <w:noWrap/>
            <w:vAlign w:val="bottom"/>
          </w:tcPr>
          <w:p w14:paraId="6809420E" w14:textId="77777777" w:rsidR="00B2633E" w:rsidRPr="003D031B" w:rsidRDefault="00B2633E" w:rsidP="00DA40C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56" w:type="dxa"/>
            <w:gridSpan w:val="5"/>
            <w:shd w:val="clear" w:color="auto" w:fill="auto"/>
            <w:noWrap/>
            <w:vAlign w:val="bottom"/>
          </w:tcPr>
          <w:p w14:paraId="463813F6" w14:textId="77777777" w:rsidR="00B2633E" w:rsidRPr="003D031B" w:rsidRDefault="00B2633E" w:rsidP="00DA40C7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</w:tr>
      <w:tr w:rsidR="003D031B" w:rsidRPr="003D031B" w14:paraId="23AB55E9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14C90CFF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0043E06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3DCC262D" w14:textId="77777777" w:rsidR="00EB70D7" w:rsidRPr="003D031B" w:rsidRDefault="00EB70D7" w:rsidP="00EB70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15674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E7A21" w14:textId="77777777" w:rsidR="00EB70D7" w:rsidRPr="003D031B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02399" w14:textId="77777777" w:rsidR="00EB70D7" w:rsidRPr="003D031B" w:rsidRDefault="00EB70D7" w:rsidP="003E5EDA">
            <w:pPr>
              <w:pStyle w:val="Odstavekseznama"/>
              <w:numPr>
                <w:ilvl w:val="0"/>
                <w:numId w:val="1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275BB" w14:textId="77777777" w:rsidR="00EB70D7" w:rsidRPr="003D031B" w:rsidRDefault="00EB70D7" w:rsidP="00EB70D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BDF336A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855" w:type="dxa"/>
            <w:noWrap/>
            <w:vAlign w:val="bottom"/>
          </w:tcPr>
          <w:p w14:paraId="7F0B905A" w14:textId="3BFD59D1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6:5</w:t>
            </w:r>
            <w:r w:rsidR="00770DA2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79ADBC2F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19196212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Mala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3FDEA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0EEBF" w14:textId="0A6F3593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Calibri" w:eastAsia="Calibri" w:hAnsi="Calibri" w:cs="Times New Roman"/>
                <w:b/>
              </w:rPr>
              <w:t>14.</w:t>
            </w:r>
            <w:r w:rsidR="0024178D" w:rsidRPr="003D031B">
              <w:rPr>
                <w:rFonts w:ascii="Calibri" w:eastAsia="Calibri" w:hAnsi="Calibri" w:cs="Times New Roman"/>
                <w:b/>
              </w:rPr>
              <w:t>23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3EF3A" w14:textId="681E7C64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Calibri" w:eastAsia="Calibri" w:hAnsi="Calibri" w:cs="Times New Roman"/>
                <w:b/>
              </w:rPr>
              <w:t>15</w:t>
            </w:r>
            <w:r w:rsidR="0024178D" w:rsidRPr="003D031B">
              <w:rPr>
                <w:rFonts w:ascii="Calibri" w:eastAsia="Calibri" w:hAnsi="Calibri" w:cs="Times New Roman"/>
                <w:b/>
              </w:rPr>
              <w:t>.</w:t>
            </w:r>
            <w:r w:rsidR="00E96C57">
              <w:rPr>
                <w:rFonts w:ascii="Calibri" w:eastAsia="Calibri" w:hAnsi="Calibri" w:cs="Times New Roman"/>
                <w:b/>
              </w:rPr>
              <w:t>1</w:t>
            </w:r>
            <w:r w:rsidR="0024178D" w:rsidRPr="003D031B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D55BE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D031B" w:rsidRPr="003D031B" w14:paraId="1F16265E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CC437BC" w14:textId="6FE30E9D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6.</w:t>
            </w:r>
            <w:r w:rsidR="00770DA2" w:rsidRPr="003D031B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7E9AF30C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196B05B4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Nadanje selo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6850F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B72E9" w14:textId="02A9E1ED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</w:t>
            </w:r>
            <w:r w:rsidR="0024178D" w:rsidRPr="003D031B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3FBAE" w14:textId="547B5722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15.</w:t>
            </w:r>
            <w:r w:rsidR="00E96C57">
              <w:rPr>
                <w:rFonts w:ascii="Calibri" w:eastAsia="Calibri" w:hAnsi="Calibri" w:cs="Times New Roman"/>
              </w:rPr>
              <w:t>0</w:t>
            </w:r>
            <w:r w:rsidR="0024178D" w:rsidRPr="003D031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B3466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4D1C232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A9A9F" w14:textId="2422BDCD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6: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9AA1A1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74520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3B9D7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D1F14" w14:textId="3935FAE9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E4863" w14:textId="70382E9F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15.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BDD32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180B807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E13DBE5" w14:textId="222C5A82" w:rsidR="003E5EDA" w:rsidRPr="003D031B" w:rsidRDefault="00770DA2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E5EDA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4AE7B10A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357FA619" w14:textId="77777777" w:rsidR="003E5EDA" w:rsidRPr="003D031B" w:rsidRDefault="003E5EDA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3E246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C856C" w14:textId="1465724D" w:rsidR="003E5EDA" w:rsidRPr="003D031B" w:rsidRDefault="003E5EDA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772F2" w14:textId="6FB61966" w:rsidR="003E5EDA" w:rsidRPr="003D031B" w:rsidRDefault="0024178D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15.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1B1B6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F48C9" w:rsidRPr="003D031B" w14:paraId="6A79BCD4" w14:textId="77777777" w:rsidTr="00DA4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150C127A" w14:textId="77777777" w:rsidR="00AF48C9" w:rsidRPr="003D031B" w:rsidRDefault="00AF48C9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B2D8F3E" w14:textId="77777777" w:rsidR="00AF48C9" w:rsidRPr="003D031B" w:rsidRDefault="00AF48C9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6DDCE47C" w14:textId="77777777" w:rsidR="00AF48C9" w:rsidRPr="003D031B" w:rsidRDefault="00AF48C9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65445" w14:textId="77777777" w:rsidR="00AF48C9" w:rsidRPr="003D031B" w:rsidRDefault="00AF48C9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BB236" w14:textId="77777777" w:rsidR="00AF48C9" w:rsidRPr="003D031B" w:rsidRDefault="00AF48C9" w:rsidP="00AF48C9">
            <w:pPr>
              <w:pStyle w:val="Odstavekseznama"/>
              <w:numPr>
                <w:ilvl w:val="0"/>
                <w:numId w:val="3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07E9D" w14:textId="77777777" w:rsidR="00AF48C9" w:rsidRPr="003D031B" w:rsidRDefault="00AF48C9" w:rsidP="00AF48C9">
            <w:pPr>
              <w:pStyle w:val="Odstavekseznama"/>
              <w:numPr>
                <w:ilvl w:val="0"/>
                <w:numId w:val="3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5FAF7" w14:textId="77777777" w:rsidR="00AF48C9" w:rsidRPr="003D031B" w:rsidRDefault="00AF48C9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46BF12F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0C4B2321" w14:textId="2FC253F5" w:rsidR="00B2633E" w:rsidRPr="003D031B" w:rsidRDefault="00770DA2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7.05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398F65AE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4D3CA2FF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Velika Pristava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5E1DC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68ADD" w14:textId="5808811A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14: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A273C" w14:textId="6CFC7A04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192E92" w:rsidRPr="003D031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018AA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0407700A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2B467195" w14:textId="6E2970F5" w:rsidR="00B2633E" w:rsidRPr="003D031B" w:rsidRDefault="00770DA2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7.07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4880264A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7749B175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 ( K )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9C7C5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1AA8F" w14:textId="6F5411A6" w:rsidR="00B2633E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</w:t>
            </w:r>
            <w:r w:rsidR="0024178D" w:rsidRPr="003D031B">
              <w:rPr>
                <w:rFonts w:ascii="Calibri" w:eastAsia="Calibri" w:hAnsi="Calibri" w:cs="Times New Roman"/>
              </w:rPr>
              <w:t>06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8E931" w14:textId="59DEED5E" w:rsidR="00B2633E" w:rsidRPr="003D031B" w:rsidRDefault="0024178D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</w:t>
            </w:r>
            <w:r w:rsidR="00E96C57">
              <w:rPr>
                <w:rFonts w:ascii="Calibri" w:eastAsia="Calibri" w:hAnsi="Calibri" w:cs="Times New Roman"/>
              </w:rPr>
              <w:t>4</w:t>
            </w:r>
            <w:r w:rsidRPr="003D031B">
              <w:rPr>
                <w:rFonts w:ascii="Calibri" w:eastAsia="Calibri" w:hAnsi="Calibri" w:cs="Times New Roman"/>
              </w:rPr>
              <w:t>.</w:t>
            </w:r>
            <w:r w:rsidR="00E96C57">
              <w:rPr>
                <w:rFonts w:ascii="Calibri" w:eastAsia="Calibri" w:hAnsi="Calibri" w:cs="Times New Roman"/>
              </w:rPr>
              <w:t>5</w:t>
            </w:r>
            <w:r w:rsidRPr="003D031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6F450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D22CF05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1F458" w14:textId="56E32A4F" w:rsidR="00B2633E" w:rsidRPr="003D031B" w:rsidRDefault="00770DA2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79D19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2ACB7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Kal vas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899C9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07B6D" w14:textId="2E2173D4" w:rsidR="00B2633E" w:rsidRPr="003D031B" w:rsidRDefault="0024178D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14.01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BE268" w14:textId="50D20350" w:rsidR="00B2633E" w:rsidRPr="003D031B" w:rsidRDefault="0024178D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Calibri" w:eastAsia="Calibri" w:hAnsi="Calibri" w:cs="Times New Roman"/>
              </w:rPr>
              <w:t>1</w:t>
            </w:r>
            <w:r w:rsidR="00E96C57">
              <w:rPr>
                <w:rFonts w:ascii="Calibri" w:eastAsia="Calibri" w:hAnsi="Calibri" w:cs="Times New Roman"/>
              </w:rPr>
              <w:t>4</w:t>
            </w:r>
            <w:r w:rsidRPr="003D031B">
              <w:rPr>
                <w:rFonts w:ascii="Calibri" w:eastAsia="Calibri" w:hAnsi="Calibri" w:cs="Times New Roman"/>
              </w:rPr>
              <w:t>.</w:t>
            </w:r>
            <w:r w:rsidR="00E96C57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99981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0869DF1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CAEB0" w14:textId="470020A5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764E70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BD083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Kal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B29C7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E7842" w14:textId="5F85A178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E5EDA" w:rsidRPr="003D031B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.59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841F6" w14:textId="31EB92E8" w:rsidR="00B2633E" w:rsidRPr="003D031B" w:rsidRDefault="0024178D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746DF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23AFC0FF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62AF2" w14:textId="53F0F44B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7:</w:t>
            </w:r>
            <w:r w:rsidR="00770DA2" w:rsidRPr="003D031B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A849F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E813B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09A7D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37005" w14:textId="65FB1340" w:rsidR="00B2633E" w:rsidRPr="003D031B" w:rsidRDefault="0024178D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13.55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D5C04" w14:textId="32E767C8" w:rsidR="00E96C57" w:rsidRPr="003D031B" w:rsidRDefault="00B2633E" w:rsidP="00E96C5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24178D" w:rsidRPr="003D031B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E96C57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1FC404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B9AEAFB" w14:textId="77777777" w:rsidTr="003E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BADB6" w14:textId="72B79A0F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</w:t>
            </w:r>
            <w:r w:rsidR="0024178D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7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3E601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B6164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43FE6" w14:textId="77777777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3D16" w14:textId="3673B5F8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3E5ED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  <w:r w:rsidR="0024178D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84971" w14:textId="1AC2D25A" w:rsidR="00B2633E" w:rsidRPr="003D031B" w:rsidRDefault="00B2633E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="00E96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  <w:r w:rsidR="00E96C5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61C5D" w14:textId="77777777" w:rsidR="00B2633E" w:rsidRPr="003D031B" w:rsidRDefault="00B2633E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031B" w:rsidRPr="003D031B" w14:paraId="7169E3BF" w14:textId="77777777" w:rsidTr="00DA40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55" w:type="dxa"/>
            <w:noWrap/>
            <w:vAlign w:val="bottom"/>
          </w:tcPr>
          <w:p w14:paraId="01359F2A" w14:textId="77777777" w:rsidR="003E5EDA" w:rsidRPr="003D031B" w:rsidRDefault="003E5EDA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71" w:type="dxa"/>
            <w:gridSpan w:val="3"/>
            <w:noWrap/>
            <w:vAlign w:val="bottom"/>
          </w:tcPr>
          <w:p w14:paraId="0127CB07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67" w:type="dxa"/>
            <w:gridSpan w:val="5"/>
            <w:noWrap/>
            <w:vAlign w:val="bottom"/>
          </w:tcPr>
          <w:p w14:paraId="6EA48AEE" w14:textId="77777777" w:rsidR="003E5EDA" w:rsidRPr="003D031B" w:rsidRDefault="003E5EDA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2CB6D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2E29A" w14:textId="77777777" w:rsidR="003E5EDA" w:rsidRPr="003D031B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64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E4CC" w14:textId="77777777" w:rsidR="003E5EDA" w:rsidRPr="003D031B" w:rsidRDefault="003E5EDA" w:rsidP="003E5EDA">
            <w:pPr>
              <w:pStyle w:val="Odstavekseznama"/>
              <w:numPr>
                <w:ilvl w:val="0"/>
                <w:numId w:val="2"/>
              </w:numPr>
              <w:jc w:val="center"/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51816" w14:textId="77777777" w:rsidR="003E5EDA" w:rsidRPr="003D031B" w:rsidRDefault="003E5EDA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4178D" w:rsidRPr="003D031B" w14:paraId="5B5709C9" w14:textId="77777777" w:rsidTr="003E5EDA">
        <w:trPr>
          <w:gridAfter w:val="2"/>
          <w:wAfter w:w="1140" w:type="dxa"/>
          <w:trHeight w:val="282"/>
        </w:trPr>
        <w:tc>
          <w:tcPr>
            <w:tcW w:w="6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CE02" w14:textId="74C95E2A" w:rsidR="00B2633E" w:rsidRPr="003D031B" w:rsidRDefault="00B2633E" w:rsidP="00B2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="00DE2727"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FFC" w14:textId="77777777" w:rsidR="00B2633E" w:rsidRPr="003D031B" w:rsidRDefault="00B2633E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54C" w14:textId="77777777" w:rsidR="00B2633E" w:rsidRPr="003D031B" w:rsidRDefault="00B2633E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CAC7" w14:textId="77777777" w:rsidR="00B2633E" w:rsidRPr="003D031B" w:rsidRDefault="00B2633E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51F4786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4D38CFD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1EBFBFEE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5FEF7F8C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22D0EE3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AEBBB76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4B808FDC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2CC52E0B" w14:textId="77777777" w:rsidR="006E7085" w:rsidRDefault="006E7085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145D9E9" w14:textId="06297E2E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lastRenderedPageBreak/>
        <w:t xml:space="preserve">Gradec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Pivka – Gradec   </w:t>
      </w:r>
    </w:p>
    <w:tbl>
      <w:tblPr>
        <w:tblW w:w="78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339"/>
        <w:gridCol w:w="2535"/>
        <w:gridCol w:w="216"/>
        <w:gridCol w:w="1466"/>
        <w:gridCol w:w="196"/>
        <w:gridCol w:w="196"/>
        <w:gridCol w:w="105"/>
        <w:gridCol w:w="1005"/>
      </w:tblGrid>
      <w:tr w:rsidR="003D031B" w:rsidRPr="003D031B" w14:paraId="0DAB57DE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C5809B" w14:textId="77777777" w:rsidR="00EB70D7" w:rsidRPr="003D031B" w:rsidRDefault="00EB70D7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3A6A8" w14:textId="77777777" w:rsidR="00EB70D7" w:rsidRPr="003D031B" w:rsidRDefault="00EB70D7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D4788" w14:textId="77777777" w:rsidR="00EB70D7" w:rsidRPr="003D031B" w:rsidRDefault="00EB70D7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E17B5" w14:textId="77777777" w:rsidR="00EB70D7" w:rsidRPr="003D031B" w:rsidRDefault="00EB70D7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0326D" w14:textId="77777777" w:rsidR="00EB70D7" w:rsidRPr="003D031B" w:rsidRDefault="00EB70D7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1D581DFF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69214" w14:textId="77777777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</w:t>
            </w:r>
            <w:r w:rsidR="00376604" w:rsidRPr="003D031B"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EC61B" w14:textId="77777777" w:rsidR="005437D9" w:rsidRPr="003D031B" w:rsidRDefault="005437D9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2E688" w14:textId="77777777" w:rsidR="005437D9" w:rsidRPr="003D031B" w:rsidRDefault="005437D9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Gradec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2C401" w14:textId="77777777" w:rsidR="005437D9" w:rsidRPr="003D031B" w:rsidRDefault="005437D9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6109D" w14:textId="0FB1E7AF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13.</w:t>
            </w:r>
            <w:r w:rsidR="008D7087" w:rsidRPr="003D031B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</w:tr>
      <w:tr w:rsidR="003D031B" w:rsidRPr="003D031B" w14:paraId="6D18A732" w14:textId="77777777" w:rsidTr="00DE2727">
        <w:trPr>
          <w:gridAfter w:val="1"/>
          <w:wAfter w:w="1005" w:type="dxa"/>
          <w:trHeight w:val="255"/>
        </w:trPr>
        <w:tc>
          <w:tcPr>
            <w:tcW w:w="1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373A3" w14:textId="77777777" w:rsidR="005437D9" w:rsidRPr="003D031B" w:rsidRDefault="005437D9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</w:t>
            </w:r>
            <w:r w:rsidR="00376604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8104D" w14:textId="77777777" w:rsidR="005437D9" w:rsidRPr="003D031B" w:rsidRDefault="005437D9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63CE0" w14:textId="77777777" w:rsidR="005437D9" w:rsidRPr="003D031B" w:rsidRDefault="005437D9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A5497" w14:textId="77777777" w:rsidR="005437D9" w:rsidRPr="003D031B" w:rsidRDefault="005437D9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BD7F5" w14:textId="13BB3DC9" w:rsidR="005437D9" w:rsidRPr="003D031B" w:rsidRDefault="005437D9" w:rsidP="005437D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8D7087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DE2727" w:rsidRPr="003D031B" w14:paraId="5F09BF05" w14:textId="77777777" w:rsidTr="00DE2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81B4" w14:textId="77777777" w:rsidR="00DE2727" w:rsidRPr="003D031B" w:rsidRDefault="00DE2727" w:rsidP="00DA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C5F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DB61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D2C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999A8B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8671E8A" w14:textId="77777777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570B7D7B" w14:textId="5450A9A0" w:rsidR="005437D9" w:rsidRPr="003D031B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Slovenska vas 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Pivka – Slovenska vas   </w:t>
      </w:r>
    </w:p>
    <w:tbl>
      <w:tblPr>
        <w:tblW w:w="78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339"/>
        <w:gridCol w:w="2537"/>
        <w:gridCol w:w="216"/>
        <w:gridCol w:w="1463"/>
        <w:gridCol w:w="196"/>
        <w:gridCol w:w="196"/>
        <w:gridCol w:w="109"/>
        <w:gridCol w:w="1001"/>
      </w:tblGrid>
      <w:tr w:rsidR="003D031B" w:rsidRPr="003D031B" w14:paraId="09753548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D9C05B" w14:textId="77777777" w:rsidR="00EB70D7" w:rsidRPr="003D031B" w:rsidRDefault="00EB70D7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559BF" w14:textId="77777777" w:rsidR="00EB70D7" w:rsidRPr="003D031B" w:rsidRDefault="00EB70D7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0C36F" w14:textId="77777777" w:rsidR="00EB70D7" w:rsidRPr="003D031B" w:rsidRDefault="00EB70D7" w:rsidP="00DA40C7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66B5E" w14:textId="77777777" w:rsidR="00EB70D7" w:rsidRPr="003D031B" w:rsidRDefault="00EB70D7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1BA4E" w14:textId="77777777" w:rsidR="00EB70D7" w:rsidRPr="003D031B" w:rsidRDefault="00EB70D7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3D031B" w:rsidRPr="003D031B" w14:paraId="3CF6366D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9B0B1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7:20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C7693" w14:textId="77777777" w:rsidR="000F2F2B" w:rsidRPr="003D031B" w:rsidRDefault="000F2F2B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DE468" w14:textId="77777777" w:rsidR="000F2F2B" w:rsidRPr="003D031B" w:rsidRDefault="002F6A2A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Slovenska vas   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E03F1F" w14:textId="77777777" w:rsidR="000F2F2B" w:rsidRPr="003D031B" w:rsidRDefault="000F2F2B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28431" w14:textId="67C92065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13.</w:t>
            </w:r>
            <w:r w:rsidR="005B7BBA" w:rsidRPr="003D031B">
              <w:rPr>
                <w:rFonts w:ascii="Arial" w:eastAsia="Calibri" w:hAnsi="Arial" w:cs="Arial"/>
                <w:b/>
                <w:sz w:val="20"/>
                <w:szCs w:val="20"/>
              </w:rPr>
              <w:t>55</w:t>
            </w:r>
          </w:p>
        </w:tc>
      </w:tr>
      <w:tr w:rsidR="003D031B" w:rsidRPr="003D031B" w14:paraId="57345AC4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2B95B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7.2</w:t>
            </w:r>
            <w:r w:rsidR="00376604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DB605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CAF1D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Petelinje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6C873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4A03F" w14:textId="7E9330EE" w:rsidR="000F2F2B" w:rsidRPr="003D031B" w:rsidRDefault="002F6A2A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13.</w:t>
            </w:r>
            <w:r w:rsidR="005B7BB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</w:t>
            </w:r>
          </w:p>
        </w:tc>
      </w:tr>
      <w:tr w:rsidR="003D031B" w:rsidRPr="003D031B" w14:paraId="0C7C0BAE" w14:textId="77777777" w:rsidTr="00DE2727">
        <w:trPr>
          <w:gridAfter w:val="1"/>
          <w:wAfter w:w="1001" w:type="dxa"/>
          <w:trHeight w:val="255"/>
        </w:trPr>
        <w:tc>
          <w:tcPr>
            <w:tcW w:w="182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AEECB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7:25</w:t>
            </w:r>
          </w:p>
        </w:tc>
        <w:tc>
          <w:tcPr>
            <w:tcW w:w="3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79035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3E60B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7D14F6" w14:textId="77777777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9C735" w14:textId="5FC715E4" w:rsidR="000F2F2B" w:rsidRPr="003D031B" w:rsidRDefault="000F2F2B" w:rsidP="00DA40C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</w:t>
            </w:r>
            <w:r w:rsidR="005B7BBA"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DE2727" w:rsidRPr="003D031B" w14:paraId="105DD1BC" w14:textId="77777777" w:rsidTr="00DE27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2AF" w14:textId="77777777" w:rsidR="00DE2727" w:rsidRPr="003D031B" w:rsidRDefault="00DE2727" w:rsidP="00DA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Prevoz izvaja </w:t>
            </w:r>
            <w:r w:rsidRPr="003D031B">
              <w:rPr>
                <w:rFonts w:ascii="Arial" w:hAnsi="Arial" w:cs="Arial"/>
                <w:b/>
                <w:sz w:val="20"/>
                <w:szCs w:val="20"/>
              </w:rPr>
              <w:t>EDO TOURS prevoz oseb d.o.o.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475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3105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88D3" w14:textId="77777777" w:rsidR="00DE2727" w:rsidRPr="003D031B" w:rsidRDefault="00DE2727" w:rsidP="00DA4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FA2607B" w14:textId="52DD0649" w:rsidR="006E7085" w:rsidRDefault="006E7085">
      <w:pPr>
        <w:rPr>
          <w:rFonts w:ascii="Arial" w:hAnsi="Arial" w:cs="Arial"/>
          <w:b/>
          <w:sz w:val="20"/>
          <w:szCs w:val="20"/>
        </w:rPr>
      </w:pPr>
    </w:p>
    <w:p w14:paraId="044709BF" w14:textId="77777777" w:rsidR="006E7085" w:rsidRPr="003D031B" w:rsidRDefault="006E7085">
      <w:pPr>
        <w:rPr>
          <w:rFonts w:ascii="Arial" w:hAnsi="Arial" w:cs="Arial"/>
          <w:b/>
          <w:sz w:val="20"/>
          <w:szCs w:val="20"/>
        </w:rPr>
      </w:pPr>
    </w:p>
    <w:p w14:paraId="56A023B2" w14:textId="77777777" w:rsidR="00FE03E4" w:rsidRPr="006E7085" w:rsidRDefault="00FE03E4" w:rsidP="008A4069">
      <w:pPr>
        <w:rPr>
          <w:rFonts w:ascii="Arial" w:hAnsi="Arial" w:cs="Arial"/>
          <w:b/>
          <w:sz w:val="28"/>
          <w:szCs w:val="28"/>
        </w:rPr>
      </w:pPr>
      <w:r w:rsidRPr="006E7085">
        <w:rPr>
          <w:rFonts w:ascii="Arial" w:hAnsi="Arial" w:cs="Arial"/>
          <w:b/>
          <w:sz w:val="28"/>
          <w:szCs w:val="28"/>
        </w:rPr>
        <w:t>Podružnica Šmihel:</w:t>
      </w:r>
    </w:p>
    <w:p w14:paraId="5886382F" w14:textId="523F9979" w:rsidR="00FE03E4" w:rsidRPr="003D031B" w:rsidRDefault="00FE03E4" w:rsidP="00FE03E4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Mala Pristava 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 Nadanje selo – Narin – Velika pristava </w:t>
      </w:r>
      <w:r w:rsidR="006E7085"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– </w:t>
      </w:r>
      <w:r w:rsidRPr="003D031B"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  <w:t xml:space="preserve">Šmihel     </w:t>
      </w:r>
    </w:p>
    <w:tbl>
      <w:tblPr>
        <w:tblW w:w="901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381"/>
        <w:gridCol w:w="2852"/>
        <w:gridCol w:w="243"/>
        <w:gridCol w:w="1275"/>
        <w:gridCol w:w="2209"/>
      </w:tblGrid>
      <w:tr w:rsidR="006E7085" w:rsidRPr="003D031B" w14:paraId="002B8EE2" w14:textId="77777777" w:rsidTr="006E7085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638B8" w14:textId="77777777" w:rsidR="006E7085" w:rsidRPr="003D031B" w:rsidRDefault="006E7085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AB5EC" w14:textId="77777777" w:rsidR="006E7085" w:rsidRPr="003D031B" w:rsidRDefault="006E7085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1F8B9" w14:textId="77777777" w:rsidR="006E7085" w:rsidRPr="003D031B" w:rsidRDefault="006E7085" w:rsidP="00DA40C7">
            <w:pPr>
              <w:jc w:val="center"/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 CE" w:eastAsia="Times New Roman" w:hAnsi="Arial CE" w:cs="Times New Roman"/>
                <w:bCs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AFB0D1" w14:textId="77777777" w:rsidR="006E7085" w:rsidRPr="003D031B" w:rsidRDefault="006E7085" w:rsidP="00DA40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C5D" w14:textId="77777777" w:rsidR="006E7085" w:rsidRPr="003D031B" w:rsidRDefault="006E7085" w:rsidP="00DA40C7">
            <w:pPr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1F1312" w14:textId="0399994F" w:rsidR="006E7085" w:rsidRPr="003D031B" w:rsidRDefault="006E7085" w:rsidP="00DA40C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031B">
              <w:rPr>
                <w:rFonts w:ascii="Arial CE" w:eastAsia="Times New Roman" w:hAnsi="Arial CE" w:cs="Times New Roman"/>
                <w:sz w:val="20"/>
                <w:szCs w:val="20"/>
                <w:lang w:eastAsia="sl-SI"/>
              </w:rPr>
              <w:t>odvoz</w:t>
            </w:r>
          </w:p>
        </w:tc>
      </w:tr>
      <w:tr w:rsidR="006E7085" w:rsidRPr="003D031B" w14:paraId="2730BC69" w14:textId="77777777" w:rsidTr="006E7085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51273" w14:textId="461D037E" w:rsidR="006E7085" w:rsidRPr="003D031B" w:rsidRDefault="006E7085" w:rsidP="00DA40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7:10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18EE9" w14:textId="77777777" w:rsidR="006E7085" w:rsidRPr="003D031B" w:rsidRDefault="006E7085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44D4C" w14:textId="77777777" w:rsidR="006E7085" w:rsidRPr="003D031B" w:rsidRDefault="006E7085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D031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l-SI"/>
              </w:rPr>
              <w:t xml:space="preserve">Mala Pristava   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62F7A" w14:textId="77777777" w:rsidR="006E7085" w:rsidRPr="003D031B" w:rsidRDefault="006E7085" w:rsidP="00DA40C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5" w:type="dxa"/>
          </w:tcPr>
          <w:p w14:paraId="2FA00CF7" w14:textId="77777777" w:rsidR="006E7085" w:rsidRPr="003D031B" w:rsidRDefault="006E7085" w:rsidP="00DA40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85779" w14:textId="7A01BC41" w:rsidR="006E7085" w:rsidRPr="003D031B" w:rsidRDefault="006E7085" w:rsidP="00DA40C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15.10</w:t>
            </w:r>
          </w:p>
        </w:tc>
      </w:tr>
      <w:tr w:rsidR="006E7085" w:rsidRPr="003D031B" w14:paraId="052A929E" w14:textId="77777777" w:rsidTr="006E7085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8E0F0" w14:textId="634B8199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7.12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A1408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F3D43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Nadanje selo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E22B0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3ACE40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56A45" w14:textId="2A1E233E" w:rsidR="006E7085" w:rsidRPr="003D031B" w:rsidRDefault="006E7085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15.10</w:t>
            </w:r>
          </w:p>
        </w:tc>
      </w:tr>
      <w:tr w:rsidR="006E7085" w:rsidRPr="003D031B" w14:paraId="78F37E67" w14:textId="77777777" w:rsidTr="006E7085">
        <w:trPr>
          <w:trHeight w:val="255"/>
        </w:trPr>
        <w:tc>
          <w:tcPr>
            <w:tcW w:w="2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757B1" w14:textId="09C22468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7:18</w:t>
            </w:r>
          </w:p>
        </w:tc>
        <w:tc>
          <w:tcPr>
            <w:tcW w:w="3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C0627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4F2BE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Narin</w:t>
            </w:r>
          </w:p>
        </w:tc>
        <w:tc>
          <w:tcPr>
            <w:tcW w:w="2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11E10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3F0F07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B511D" w14:textId="28074717" w:rsidR="006E7085" w:rsidRPr="003D031B" w:rsidRDefault="006E7085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15.04</w:t>
            </w:r>
          </w:p>
        </w:tc>
      </w:tr>
      <w:tr w:rsidR="006E7085" w:rsidRPr="003D031B" w14:paraId="3B930366" w14:textId="77777777" w:rsidTr="006E7085">
        <w:trPr>
          <w:trHeight w:val="25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53074" w14:textId="7F63D398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08F81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E3F00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Velika Pristava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3B57E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70C" w14:textId="77777777" w:rsidR="006E7085" w:rsidRPr="003D031B" w:rsidRDefault="006E7085" w:rsidP="00EB70D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6A274" w14:textId="203058EF" w:rsidR="006E7085" w:rsidRPr="003D031B" w:rsidRDefault="006E7085" w:rsidP="00EB70D7">
            <w:pPr>
              <w:jc w:val="center"/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15.00</w:t>
            </w:r>
          </w:p>
        </w:tc>
      </w:tr>
    </w:tbl>
    <w:p w14:paraId="11F62FEE" w14:textId="7B511538" w:rsidR="00FE03E4" w:rsidRPr="003D031B" w:rsidRDefault="003D031B" w:rsidP="008A4069">
      <w:pPr>
        <w:rPr>
          <w:rFonts w:ascii="Arial" w:hAnsi="Arial" w:cs="Arial"/>
          <w:b/>
          <w:sz w:val="20"/>
          <w:szCs w:val="20"/>
        </w:rPr>
      </w:pPr>
      <w:r w:rsidRPr="003D031B">
        <w:rPr>
          <w:rFonts w:ascii="Arial" w:hAnsi="Arial" w:cs="Arial"/>
          <w:b/>
          <w:sz w:val="20"/>
          <w:szCs w:val="20"/>
        </w:rPr>
        <w:t xml:space="preserve">Prevoz izvaja družba NOMAGO, d.o.o., podizvajalec </w:t>
      </w:r>
      <w:r w:rsidR="00DE2727" w:rsidRPr="003D031B">
        <w:rPr>
          <w:rFonts w:ascii="Arial" w:hAnsi="Arial" w:cs="Arial"/>
          <w:b/>
          <w:sz w:val="20"/>
          <w:szCs w:val="20"/>
        </w:rPr>
        <w:t>Domen d.o.o.</w:t>
      </w:r>
    </w:p>
    <w:sectPr w:rsidR="00FE03E4" w:rsidRPr="003D031B" w:rsidSect="0052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21E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B9C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75A3"/>
    <w:multiLevelType w:val="hybridMultilevel"/>
    <w:tmpl w:val="10DAC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20B2"/>
    <w:multiLevelType w:val="hybridMultilevel"/>
    <w:tmpl w:val="BCE8B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8"/>
    <w:rsid w:val="000A73A1"/>
    <w:rsid w:val="000C19AA"/>
    <w:rsid w:val="000F259A"/>
    <w:rsid w:val="000F2F2B"/>
    <w:rsid w:val="001640E8"/>
    <w:rsid w:val="00192E92"/>
    <w:rsid w:val="001B01C1"/>
    <w:rsid w:val="001B16C9"/>
    <w:rsid w:val="001F08E1"/>
    <w:rsid w:val="0024178D"/>
    <w:rsid w:val="002919FE"/>
    <w:rsid w:val="002A1C8C"/>
    <w:rsid w:val="002D0F13"/>
    <w:rsid w:val="002D13EC"/>
    <w:rsid w:val="002F6A2A"/>
    <w:rsid w:val="00376604"/>
    <w:rsid w:val="003C161E"/>
    <w:rsid w:val="003D031B"/>
    <w:rsid w:val="003E5EDA"/>
    <w:rsid w:val="004427B9"/>
    <w:rsid w:val="00455049"/>
    <w:rsid w:val="00472D6D"/>
    <w:rsid w:val="004E4B03"/>
    <w:rsid w:val="00520E5B"/>
    <w:rsid w:val="00524C22"/>
    <w:rsid w:val="00531BDA"/>
    <w:rsid w:val="005437D9"/>
    <w:rsid w:val="00547237"/>
    <w:rsid w:val="00590352"/>
    <w:rsid w:val="005A6658"/>
    <w:rsid w:val="005B7BBA"/>
    <w:rsid w:val="005C6AA1"/>
    <w:rsid w:val="00640DCC"/>
    <w:rsid w:val="00643D81"/>
    <w:rsid w:val="00663B82"/>
    <w:rsid w:val="0066564F"/>
    <w:rsid w:val="00681337"/>
    <w:rsid w:val="006D2213"/>
    <w:rsid w:val="006E2386"/>
    <w:rsid w:val="006E7085"/>
    <w:rsid w:val="007652C0"/>
    <w:rsid w:val="00770DA2"/>
    <w:rsid w:val="00804FC9"/>
    <w:rsid w:val="00813570"/>
    <w:rsid w:val="00836D30"/>
    <w:rsid w:val="00843620"/>
    <w:rsid w:val="00847D3C"/>
    <w:rsid w:val="00894466"/>
    <w:rsid w:val="008A4069"/>
    <w:rsid w:val="008D7087"/>
    <w:rsid w:val="008E5AE4"/>
    <w:rsid w:val="009405FA"/>
    <w:rsid w:val="00947953"/>
    <w:rsid w:val="00973247"/>
    <w:rsid w:val="009F2689"/>
    <w:rsid w:val="00A80B48"/>
    <w:rsid w:val="00AD2AD6"/>
    <w:rsid w:val="00AF48C9"/>
    <w:rsid w:val="00B2633E"/>
    <w:rsid w:val="00B314CD"/>
    <w:rsid w:val="00B600E0"/>
    <w:rsid w:val="00B63A2B"/>
    <w:rsid w:val="00B8078D"/>
    <w:rsid w:val="00BD21B4"/>
    <w:rsid w:val="00C15185"/>
    <w:rsid w:val="00C66AC4"/>
    <w:rsid w:val="00D54DBD"/>
    <w:rsid w:val="00D6009F"/>
    <w:rsid w:val="00DA40C7"/>
    <w:rsid w:val="00DE2727"/>
    <w:rsid w:val="00DE60E8"/>
    <w:rsid w:val="00DE69F2"/>
    <w:rsid w:val="00DF514B"/>
    <w:rsid w:val="00E02592"/>
    <w:rsid w:val="00E96C57"/>
    <w:rsid w:val="00EB70D7"/>
    <w:rsid w:val="00F325B6"/>
    <w:rsid w:val="00F76F36"/>
    <w:rsid w:val="00FB4C54"/>
    <w:rsid w:val="00FD7D66"/>
    <w:rsid w:val="00FE03E4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195"/>
  <w15:docId w15:val="{9771D68C-754F-409E-8295-9442A8C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0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avaden"/>
    <w:rsid w:val="008A4069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4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5ED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D2AD6"/>
    <w:rPr>
      <w:b/>
      <w:bCs/>
    </w:rPr>
  </w:style>
  <w:style w:type="paragraph" w:customStyle="1" w:styleId="v1v1msonormal">
    <w:name w:val="v1v1msonormal"/>
    <w:basedOn w:val="Navaden"/>
    <w:rsid w:val="0054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Uporabnik</cp:lastModifiedBy>
  <cp:revision>2</cp:revision>
  <cp:lastPrinted>2022-09-01T06:27:00Z</cp:lastPrinted>
  <dcterms:created xsi:type="dcterms:W3CDTF">2023-08-30T05:40:00Z</dcterms:created>
  <dcterms:modified xsi:type="dcterms:W3CDTF">2023-08-30T05:40:00Z</dcterms:modified>
</cp:coreProperties>
</file>