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F43F4" w14:textId="17D0CBC3" w:rsidR="00875346" w:rsidRDefault="00875346" w:rsidP="00875346">
      <w:pPr>
        <w:tabs>
          <w:tab w:val="left" w:pos="1530"/>
        </w:tabs>
        <w:jc w:val="both"/>
      </w:pPr>
      <w:r>
        <w:t xml:space="preserve">STROKOVNO IZOBRAŽEVANJE UČITELJIC </w:t>
      </w:r>
      <w:r w:rsidR="00024510">
        <w:t>TUJEGA JEZIKA</w:t>
      </w:r>
      <w:r>
        <w:t xml:space="preserve"> V ŠPANIJI NA EUROPASS TEACHER ACADEMY </w:t>
      </w:r>
    </w:p>
    <w:p w14:paraId="5D4832B6" w14:textId="77777777" w:rsidR="00875346" w:rsidRDefault="00875346" w:rsidP="00875346">
      <w:pPr>
        <w:tabs>
          <w:tab w:val="left" w:pos="1530"/>
        </w:tabs>
        <w:jc w:val="both"/>
      </w:pPr>
    </w:p>
    <w:p w14:paraId="6AC1068A" w14:textId="6EC7DBD8" w:rsidR="00E944C9" w:rsidRDefault="00875346" w:rsidP="00E944C9">
      <w:pPr>
        <w:tabs>
          <w:tab w:val="left" w:pos="1530"/>
        </w:tabs>
        <w:spacing w:line="360" w:lineRule="auto"/>
        <w:jc w:val="both"/>
      </w:pPr>
      <w:r>
        <w:t xml:space="preserve">V mesecu juliju (3. 7. - 8. 7. 2022) sta se učiteljici Tanja </w:t>
      </w:r>
      <w:proofErr w:type="spellStart"/>
      <w:r>
        <w:t>Stavanja</w:t>
      </w:r>
      <w:proofErr w:type="spellEnd"/>
      <w:r>
        <w:t xml:space="preserve"> in </w:t>
      </w:r>
      <w:proofErr w:type="spellStart"/>
      <w:r>
        <w:t>Kim</w:t>
      </w:r>
      <w:proofErr w:type="spellEnd"/>
      <w:r>
        <w:t xml:space="preserve"> Valentinčič iz OŠ Pivka udeležili </w:t>
      </w:r>
      <w:proofErr w:type="spellStart"/>
      <w:r w:rsidR="00E944C9">
        <w:t>Erasmus</w:t>
      </w:r>
      <w:proofErr w:type="spellEnd"/>
      <w:r w:rsidR="00E944C9">
        <w:t xml:space="preserve"> seminarjev, ki so</w:t>
      </w:r>
      <w:r>
        <w:t xml:space="preserve"> </w:t>
      </w:r>
      <w:r w:rsidR="00E944C9">
        <w:t>potekal</w:t>
      </w:r>
      <w:r w:rsidR="00E944C9">
        <w:t>i</w:t>
      </w:r>
      <w:r w:rsidR="00E944C9">
        <w:t xml:space="preserve"> </w:t>
      </w:r>
      <w:r w:rsidR="00C8223C">
        <w:t>v izobraževalnem centru v mestu</w:t>
      </w:r>
      <w:r w:rsidR="00E944C9">
        <w:t xml:space="preserve"> Valencia, ki leži na vzhodni obali Španije. </w:t>
      </w:r>
    </w:p>
    <w:p w14:paraId="39698888" w14:textId="0DD837C5" w:rsidR="00875346" w:rsidRDefault="008333D9" w:rsidP="00024510">
      <w:pPr>
        <w:tabs>
          <w:tab w:val="left" w:pos="1530"/>
        </w:tabs>
        <w:spacing w:line="360" w:lineRule="auto"/>
        <w:jc w:val="both"/>
      </w:pPr>
      <w:r>
        <w:t xml:space="preserve">Učiteljica </w:t>
      </w:r>
      <w:proofErr w:type="spellStart"/>
      <w:r>
        <w:t>Kim</w:t>
      </w:r>
      <w:proofErr w:type="spellEnd"/>
      <w:r>
        <w:t xml:space="preserve"> se je udeležila seminarja </w:t>
      </w:r>
      <w:r w:rsidR="00875346">
        <w:t>na temo interaktivnega poučevanja ob pomoči IKT tehnologije in</w:t>
      </w:r>
      <w:r>
        <w:t xml:space="preserve"> varnosti na spletu, učiteljica Tanja pa seminarja s področja preprečevanja ter posredovanja v primeru (spletnega) ustrahovanja.</w:t>
      </w:r>
    </w:p>
    <w:p w14:paraId="03EAB44A" w14:textId="70F2A0E2" w:rsidR="00875346" w:rsidRDefault="00A13114" w:rsidP="00024510">
      <w:pPr>
        <w:tabs>
          <w:tab w:val="left" w:pos="1530"/>
        </w:tabs>
        <w:spacing w:line="360" w:lineRule="auto"/>
        <w:jc w:val="both"/>
      </w:pPr>
      <w:r>
        <w:t>Prvi s</w:t>
      </w:r>
      <w:r w:rsidR="00875346" w:rsidRPr="00875346">
        <w:t>eminar je bil zelo dobro</w:t>
      </w:r>
      <w:r>
        <w:t xml:space="preserve"> praktično naravnan, saj sta</w:t>
      </w:r>
      <w:r w:rsidR="00875346" w:rsidRPr="00875346">
        <w:t xml:space="preserve"> predavateljici predstavili vrsto izobraževalnih aplikacij za pedagoške namene, namenjene direktnemu prenosu v prakso. Le te so bile </w:t>
      </w:r>
      <w:proofErr w:type="spellStart"/>
      <w:r w:rsidR="00875346" w:rsidRPr="00875346">
        <w:t>Educaplay</w:t>
      </w:r>
      <w:proofErr w:type="spellEnd"/>
      <w:r w:rsidR="00875346" w:rsidRPr="00875346">
        <w:t xml:space="preserve">, </w:t>
      </w:r>
      <w:proofErr w:type="spellStart"/>
      <w:r w:rsidR="00875346" w:rsidRPr="00875346">
        <w:t>Loom</w:t>
      </w:r>
      <w:proofErr w:type="spellEnd"/>
      <w:r w:rsidR="00875346" w:rsidRPr="00875346">
        <w:t xml:space="preserve">, </w:t>
      </w:r>
      <w:proofErr w:type="spellStart"/>
      <w:r w:rsidR="00875346" w:rsidRPr="00875346">
        <w:t>Lingoclip</w:t>
      </w:r>
      <w:proofErr w:type="spellEnd"/>
      <w:r w:rsidR="00875346" w:rsidRPr="00875346">
        <w:t xml:space="preserve">, </w:t>
      </w:r>
      <w:proofErr w:type="spellStart"/>
      <w:r w:rsidR="00875346" w:rsidRPr="00875346">
        <w:t>Nearpod</w:t>
      </w:r>
      <w:proofErr w:type="spellEnd"/>
      <w:r w:rsidR="00875346" w:rsidRPr="00875346">
        <w:t xml:space="preserve">, </w:t>
      </w:r>
      <w:proofErr w:type="spellStart"/>
      <w:r w:rsidR="00875346" w:rsidRPr="00875346">
        <w:t>Canva</w:t>
      </w:r>
      <w:proofErr w:type="spellEnd"/>
      <w:r w:rsidR="00875346" w:rsidRPr="00875346">
        <w:t xml:space="preserve"> in </w:t>
      </w:r>
      <w:proofErr w:type="spellStart"/>
      <w:r w:rsidR="00875346" w:rsidRPr="00875346">
        <w:t>Genially</w:t>
      </w:r>
      <w:proofErr w:type="spellEnd"/>
      <w:r w:rsidR="00875346" w:rsidRPr="00875346">
        <w:t xml:space="preserve">. </w:t>
      </w:r>
    </w:p>
    <w:p w14:paraId="0230B438" w14:textId="66815B74" w:rsidR="00875346" w:rsidRDefault="00A13114" w:rsidP="00024510">
      <w:pPr>
        <w:tabs>
          <w:tab w:val="left" w:pos="1530"/>
        </w:tabs>
        <w:spacing w:line="360" w:lineRule="auto"/>
        <w:jc w:val="both"/>
      </w:pPr>
      <w:r>
        <w:t xml:space="preserve">Seminar je </w:t>
      </w:r>
      <w:r w:rsidR="00875346" w:rsidRPr="00875346">
        <w:t>zelo uporaben, s</w:t>
      </w:r>
      <w:r w:rsidR="00875346">
        <w:t xml:space="preserve">aj učiteljem omogoča </w:t>
      </w:r>
      <w:r w:rsidR="00875346" w:rsidRPr="00875346">
        <w:t xml:space="preserve">bogatenje lastnega poučevanja z uporabo IKT tehnologije direktno v praksi in to z nadgradnjo preizkušanja novih aplikacij. Z učenci bomo tako </w:t>
      </w:r>
      <w:r w:rsidR="00875346">
        <w:t xml:space="preserve">lahko </w:t>
      </w:r>
      <w:r w:rsidR="00024510">
        <w:t xml:space="preserve">pri pouku </w:t>
      </w:r>
      <w:r w:rsidR="00875346" w:rsidRPr="00875346">
        <w:t xml:space="preserve">preizkusili nova znanja, </w:t>
      </w:r>
      <w:r w:rsidR="00875346">
        <w:t xml:space="preserve">ki smo jih </w:t>
      </w:r>
      <w:r w:rsidR="00875346" w:rsidRPr="00875346">
        <w:t>pridobil</w:t>
      </w:r>
      <w:r w:rsidR="00C40211">
        <w:t>i</w:t>
      </w:r>
      <w:r w:rsidR="00875346" w:rsidRPr="00875346">
        <w:t xml:space="preserve"> na seminarju, tako z uporabo tablic pri pouku ali pametnih telefonov.</w:t>
      </w:r>
    </w:p>
    <w:p w14:paraId="0B9E7026" w14:textId="23F1C042" w:rsidR="00A13114" w:rsidRDefault="00A13114" w:rsidP="00024510">
      <w:pPr>
        <w:tabs>
          <w:tab w:val="left" w:pos="1530"/>
        </w:tabs>
        <w:spacing w:line="360" w:lineRule="auto"/>
        <w:jc w:val="both"/>
      </w:pPr>
      <w:r>
        <w:t>Prvi del drugega omenjenega seminarja je predstavil področje ustrahovanja z nekoliko bolj teoretične plati, drugi pa je postregel s številnimi uporabnimi znanji, kot so znaki za prepoznavanje žrtev nasilništva, razvijanje komunikacijskih veščin ter raznih dejavnosti za izboljšanje socialne dinamike v razredu. Posebna pozornost je bila namenjena vedno bolj razširjenemu spletnemu nasilju.</w:t>
      </w:r>
    </w:p>
    <w:p w14:paraId="6DFBF3F8" w14:textId="7A840918" w:rsidR="00875346" w:rsidRDefault="00875346" w:rsidP="00024510">
      <w:pPr>
        <w:tabs>
          <w:tab w:val="left" w:pos="1530"/>
        </w:tabs>
        <w:spacing w:line="360" w:lineRule="auto"/>
        <w:jc w:val="both"/>
      </w:pPr>
      <w:r>
        <w:t xml:space="preserve">Strokovno usposabljanje nam </w:t>
      </w:r>
      <w:r w:rsidR="00024510">
        <w:t>vselej</w:t>
      </w:r>
      <w:r>
        <w:t xml:space="preserve"> omogoča pridobitev različnih novih znanj in metod dela preko katerih učitelji nadgrajujemo kompetence, ki omogočajo aktivno, dinamično in bogato poučevanje in prenos znanj na naše učence. </w:t>
      </w:r>
    </w:p>
    <w:p w14:paraId="580CD797" w14:textId="77777777" w:rsidR="00875346" w:rsidRDefault="00875346" w:rsidP="00024510">
      <w:pPr>
        <w:tabs>
          <w:tab w:val="left" w:pos="1530"/>
        </w:tabs>
        <w:jc w:val="both"/>
      </w:pPr>
    </w:p>
    <w:p w14:paraId="2FA439ED" w14:textId="0C695C40" w:rsidR="00650A5D" w:rsidRDefault="00875346" w:rsidP="00024510">
      <w:pPr>
        <w:tabs>
          <w:tab w:val="left" w:pos="1530"/>
        </w:tabs>
        <w:jc w:val="right"/>
      </w:pPr>
      <w:proofErr w:type="spellStart"/>
      <w:r>
        <w:t>Kim</w:t>
      </w:r>
      <w:proofErr w:type="spellEnd"/>
      <w:r>
        <w:t xml:space="preserve"> Valentinčič</w:t>
      </w:r>
    </w:p>
    <w:p w14:paraId="4104C689" w14:textId="6F9C3C51" w:rsidR="00A13114" w:rsidRDefault="00A13114" w:rsidP="00024510">
      <w:pPr>
        <w:tabs>
          <w:tab w:val="left" w:pos="1530"/>
        </w:tabs>
        <w:jc w:val="right"/>
      </w:pPr>
      <w:r>
        <w:t>Tanja Stavanja</w:t>
      </w:r>
      <w:bookmarkStart w:id="0" w:name="_GoBack"/>
      <w:bookmarkEnd w:id="0"/>
    </w:p>
    <w:sectPr w:rsidR="00A1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46"/>
    <w:rsid w:val="00024510"/>
    <w:rsid w:val="00650A5D"/>
    <w:rsid w:val="008333D9"/>
    <w:rsid w:val="00875346"/>
    <w:rsid w:val="00A13114"/>
    <w:rsid w:val="00C40211"/>
    <w:rsid w:val="00C8223C"/>
    <w:rsid w:val="00E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D66C"/>
  <w15:chartTrackingRefBased/>
  <w15:docId w15:val="{DD39DF1E-6D77-4716-A8D9-8D09C30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</dc:creator>
  <cp:keywords/>
  <dc:description/>
  <cp:lastModifiedBy>Uporabnik</cp:lastModifiedBy>
  <cp:revision>6</cp:revision>
  <dcterms:created xsi:type="dcterms:W3CDTF">2023-09-10T09:50:00Z</dcterms:created>
  <dcterms:modified xsi:type="dcterms:W3CDTF">2023-09-17T16:16:00Z</dcterms:modified>
</cp:coreProperties>
</file>