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F1F" w:rsidRPr="00B0376D" w:rsidRDefault="00AC5EB4" w:rsidP="00AC5EB4">
      <w:pPr>
        <w:jc w:val="both"/>
        <w:rPr>
          <w:rFonts w:ascii="Times New Roman" w:hAnsi="Times New Roman" w:cs="Times New Roman"/>
          <w:szCs w:val="32"/>
        </w:rPr>
      </w:pPr>
      <w:r w:rsidRPr="00B0376D">
        <w:rPr>
          <w:rFonts w:ascii="Times New Roman" w:hAnsi="Times New Roman" w:cs="Times New Roman"/>
          <w:szCs w:val="32"/>
        </w:rPr>
        <w:t>UČENCI 9. RAZREDOV NA IZMENJAVI V ISTANBULU</w:t>
      </w:r>
    </w:p>
    <w:p w:rsidR="00AC5EB4" w:rsidRPr="00B0376D" w:rsidRDefault="00AC5EB4" w:rsidP="00AC5EB4">
      <w:pPr>
        <w:jc w:val="both"/>
        <w:rPr>
          <w:rFonts w:ascii="Times New Roman" w:hAnsi="Times New Roman" w:cs="Times New Roman"/>
          <w:szCs w:val="24"/>
        </w:rPr>
      </w:pPr>
      <w:r w:rsidRPr="00B0376D">
        <w:rPr>
          <w:rFonts w:ascii="Times New Roman" w:hAnsi="Times New Roman" w:cs="Times New Roman"/>
          <w:szCs w:val="24"/>
        </w:rPr>
        <w:t>V prv</w:t>
      </w:r>
      <w:r w:rsidR="008D290F">
        <w:rPr>
          <w:rFonts w:ascii="Times New Roman" w:hAnsi="Times New Roman" w:cs="Times New Roman"/>
          <w:szCs w:val="24"/>
        </w:rPr>
        <w:t>em tednu februarja smo devetošolci</w:t>
      </w:r>
      <w:r w:rsidRPr="00B0376D">
        <w:rPr>
          <w:rFonts w:ascii="Times New Roman" w:hAnsi="Times New Roman" w:cs="Times New Roman"/>
          <w:szCs w:val="24"/>
        </w:rPr>
        <w:t xml:space="preserve">, ki smo vključeni v evropski projekt </w:t>
      </w:r>
      <w:proofErr w:type="spellStart"/>
      <w:r w:rsidRPr="00B0376D">
        <w:rPr>
          <w:rFonts w:ascii="Times New Roman" w:hAnsi="Times New Roman" w:cs="Times New Roman"/>
          <w:szCs w:val="24"/>
        </w:rPr>
        <w:t>Erasmus</w:t>
      </w:r>
      <w:proofErr w:type="spellEnd"/>
      <w:r w:rsidRPr="00B0376D">
        <w:rPr>
          <w:rFonts w:ascii="Times New Roman" w:hAnsi="Times New Roman" w:cs="Times New Roman"/>
          <w:szCs w:val="24"/>
        </w:rPr>
        <w:t xml:space="preserve">+ </w:t>
      </w:r>
      <w:r w:rsidR="000507A9" w:rsidRPr="00B0376D">
        <w:rPr>
          <w:rFonts w:ascii="Times New Roman" w:hAnsi="Times New Roman" w:cs="Times New Roman"/>
          <w:szCs w:val="24"/>
        </w:rPr>
        <w:t xml:space="preserve">ob mentorstvu dveh učiteljic </w:t>
      </w:r>
      <w:r w:rsidRPr="00B0376D">
        <w:rPr>
          <w:rFonts w:ascii="Times New Roman" w:hAnsi="Times New Roman" w:cs="Times New Roman"/>
          <w:szCs w:val="24"/>
        </w:rPr>
        <w:t xml:space="preserve">podali na izmenjavo v Istanbul, natančneje v mestni predel </w:t>
      </w:r>
      <w:proofErr w:type="spellStart"/>
      <w:r w:rsidRPr="00B0376D">
        <w:rPr>
          <w:rFonts w:ascii="Times New Roman" w:hAnsi="Times New Roman" w:cs="Times New Roman"/>
          <w:szCs w:val="24"/>
        </w:rPr>
        <w:t>Kurtköy</w:t>
      </w:r>
      <w:proofErr w:type="spellEnd"/>
      <w:r w:rsidRPr="00B0376D">
        <w:rPr>
          <w:rFonts w:ascii="Times New Roman" w:hAnsi="Times New Roman" w:cs="Times New Roman"/>
          <w:szCs w:val="24"/>
        </w:rPr>
        <w:t>, ki leži jugovzhodno od centra mesta. Naša pot se je začela v nedeljo, 4.2.2024, ko smo iz Pivke kr</w:t>
      </w:r>
      <w:r w:rsidR="000507A9" w:rsidRPr="00B0376D">
        <w:rPr>
          <w:rFonts w:ascii="Times New Roman" w:hAnsi="Times New Roman" w:cs="Times New Roman"/>
          <w:szCs w:val="24"/>
        </w:rPr>
        <w:t>enili na letališče Marca Pola</w:t>
      </w:r>
      <w:r w:rsidR="00724B14" w:rsidRPr="00B0376D">
        <w:rPr>
          <w:rFonts w:ascii="Times New Roman" w:hAnsi="Times New Roman" w:cs="Times New Roman"/>
          <w:szCs w:val="24"/>
        </w:rPr>
        <w:t xml:space="preserve"> v Benetkah. Ko smo prispeli nas je čakal dvourni let v Istanbul in vožnja do hotela. Presenetil nas je časovni zamik,</w:t>
      </w:r>
      <w:r w:rsidR="000507A9" w:rsidRPr="00B0376D">
        <w:rPr>
          <w:rFonts w:ascii="Times New Roman" w:hAnsi="Times New Roman" w:cs="Times New Roman"/>
          <w:szCs w:val="24"/>
        </w:rPr>
        <w:t xml:space="preserve"> saj je Istanbul</w:t>
      </w:r>
      <w:r w:rsidR="00724B14" w:rsidRPr="00B0376D">
        <w:rPr>
          <w:rFonts w:ascii="Times New Roman" w:hAnsi="Times New Roman" w:cs="Times New Roman"/>
          <w:szCs w:val="24"/>
        </w:rPr>
        <w:t xml:space="preserve"> v časovnem pasu, ki je dve uri pred nami.</w:t>
      </w:r>
    </w:p>
    <w:p w:rsidR="000507A9" w:rsidRPr="00B0376D" w:rsidRDefault="006864C6" w:rsidP="00AC5EB4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 w:rsidRPr="00B0376D">
        <w:rPr>
          <w:rFonts w:ascii="Times New Roman" w:hAnsi="Times New Roman" w:cs="Times New Roman"/>
          <w:szCs w:val="24"/>
        </w:rPr>
        <w:t>V dopolda</w:t>
      </w:r>
      <w:r w:rsidR="000507A9" w:rsidRPr="00B0376D">
        <w:rPr>
          <w:rFonts w:ascii="Times New Roman" w:hAnsi="Times New Roman" w:cs="Times New Roman"/>
          <w:szCs w:val="24"/>
        </w:rPr>
        <w:t xml:space="preserve">nskem času smo obiskovali </w:t>
      </w:r>
      <w:r w:rsidRPr="00B0376D">
        <w:rPr>
          <w:rFonts w:ascii="Times New Roman" w:hAnsi="Times New Roman" w:cs="Times New Roman"/>
          <w:szCs w:val="24"/>
        </w:rPr>
        <w:t>šolo</w:t>
      </w:r>
      <w:r w:rsidR="00724B14" w:rsidRPr="00B0376D">
        <w:rPr>
          <w:rFonts w:ascii="Times New Roman" w:hAnsi="Times New Roman" w:cs="Times New Roman"/>
          <w:szCs w:val="24"/>
        </w:rPr>
        <w:t xml:space="preserve">, ki pa nam ni bila tako blizu. Do šole smo se vozili približno 45 minut. Gre za šolo </w:t>
      </w:r>
      <w:proofErr w:type="spellStart"/>
      <w:r w:rsidR="00724B14" w:rsidRPr="00B0376D">
        <w:rPr>
          <w:rFonts w:ascii="Times New Roman" w:hAnsi="Times New Roman" w:cs="Times New Roman"/>
          <w:szCs w:val="24"/>
        </w:rPr>
        <w:t>The</w:t>
      </w:r>
      <w:proofErr w:type="spellEnd"/>
      <w:r w:rsidR="00724B14" w:rsidRPr="00B0376D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24B14" w:rsidRPr="00B0376D">
        <w:rPr>
          <w:rFonts w:ascii="Times New Roman" w:hAnsi="Times New Roman" w:cs="Times New Roman"/>
          <w:szCs w:val="24"/>
        </w:rPr>
        <w:t>K</w:t>
      </w:r>
      <w:r w:rsidR="00724B14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ǫc</w:t>
      </w:r>
      <w:proofErr w:type="spellEnd"/>
      <w:r w:rsidR="00724B14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</w:t>
      </w:r>
      <w:proofErr w:type="spellStart"/>
      <w:r w:rsidR="00724B14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School</w:t>
      </w:r>
      <w:proofErr w:type="spellEnd"/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.</w:t>
      </w:r>
      <w:r w:rsidR="00724B14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Je zasebna šola, kjer se otroci izobražujejo v programu 4-4-4, kar bi pri nas pomenilo vrtec, osnovna in srednja šola.</w:t>
      </w:r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Sama šola z igrišči meri 610.000 m</w:t>
      </w:r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  <w:vertAlign w:val="superscript"/>
        </w:rPr>
        <w:t xml:space="preserve">2 </w:t>
      </w:r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, kar nam je bilo na začetku skoraj nepredstavljivo; za sprehod po celotni šoli smo potrebovali skoraj 45 minut. </w:t>
      </w:r>
    </w:p>
    <w:p w:rsidR="00644ACB" w:rsidRPr="00B0376D" w:rsidRDefault="006864C6" w:rsidP="00644ACB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Naša naloga je bila opazovanje različnih metod učenja, razdeljeni pa smo bili tudi v skupine. Sodelovali smo pri predmetih znanost, matematika, informatika, angleščina, španščina in nemščina.</w:t>
      </w:r>
      <w:r w:rsidR="003767D3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Del pouka poteka v angleščini, del v turščini, predmeti kot so španščina, nemščina in francoščina pa v dotičnem jeziku. Učenc</w:t>
      </w:r>
      <w:r w:rsidR="00644AC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i imajo deset ur pouka na dan,</w:t>
      </w:r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te </w:t>
      </w:r>
      <w:r w:rsidR="00644AC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pa </w:t>
      </w:r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trajajo 40 minut s 5-minutnimi odmori ter daljšim 40-minutnim odmorom za kosilo. Domačo nalogo iz vsakega predm</w:t>
      </w:r>
      <w:r w:rsidR="00644AC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eta opravijo</w:t>
      </w:r>
      <w:r w:rsidR="000507A9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le enkrat na teden, ocenjevanja pa ravno tako kot pri nas potekajo ustno in pisno.</w:t>
      </w:r>
      <w:r w:rsidR="00644AC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Učenci plačujejo letno šolnino, izobražujejo pa se na posebne in različne načine. Več kot 90% </w:t>
      </w:r>
      <w:r w:rsidR="00F31C5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učencev </w:t>
      </w:r>
      <w:r w:rsidR="00644AC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se po končani srednji šoli, torej zadnjem sklopu 12-letnega pro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>grama odloči za študij v tujini, najpogosteje v ZDA</w:t>
      </w:r>
      <w:r w:rsidR="00644AC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. </w:t>
      </w:r>
    </w:p>
    <w:p w:rsidR="00644ACB" w:rsidRPr="00B0376D" w:rsidRDefault="00644ACB" w:rsidP="00644ACB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Tako kot mi imajo učenci svoje 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šolske 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omarice, zanimivo pa je, da nimajo šolskih torb, temveč imajo vse šolske pot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>rebščine v omarici in jih s seboj jemljejo za vsak predmet posamezno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. Sodelovali smo pri pouku 6., 7. in 8. razreda</w:t>
      </w:r>
      <w:r w:rsidR="005429CF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. Večina pouka poteka v interaktivni obliki, z interaktivnimi tablami, računalniki ali tabličnim</w:t>
      </w:r>
      <w:r w:rsidR="000F156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i računalniki, kar si boste lahko ogledali tudi na spodnjih fotografijah. </w:t>
      </w:r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Uporabljajo aplikacije kot so Google </w:t>
      </w:r>
      <w:proofErr w:type="spellStart"/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Classroom</w:t>
      </w:r>
      <w:proofErr w:type="spellEnd"/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, </w:t>
      </w:r>
      <w:proofErr w:type="spellStart"/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Booklet</w:t>
      </w:r>
      <w:proofErr w:type="spellEnd"/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in </w:t>
      </w:r>
      <w:proofErr w:type="spellStart"/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Kahoot</w:t>
      </w:r>
      <w:proofErr w:type="spellEnd"/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, učijo se tudi dela z umetno inteligenco. </w:t>
      </w:r>
      <w:r w:rsidR="000F156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Posebnost je šolski učbeniški sklad, saj</w:t>
      </w:r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gradivo, med drugim tudi delovne zvezke izdaja </w:t>
      </w:r>
      <w:r w:rsidR="007B4A15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šola in pa to, da se že učenci nižjih razredov učijo drugega tujega jezika. </w:t>
      </w:r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Omenila bi </w:t>
      </w:r>
      <w:r w:rsidR="007B4A15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tudi </w:t>
      </w:r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večje število domačih branj, ki jih imajo pri vseh jezikovnih predmetih; pole</w:t>
      </w:r>
      <w:r w:rsidR="007B4A15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g turščine tudi pri angleščini ter drugem tujem jeziku </w:t>
      </w:r>
      <w:r w:rsidR="00837412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nemščini, španščini ali francoščini.</w:t>
      </w:r>
    </w:p>
    <w:p w:rsidR="007B4A15" w:rsidRPr="00B0376D" w:rsidRDefault="007B4A15" w:rsidP="00644ACB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Seveda smo si v pičlih petih dneh ogledali 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tudi 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veliko znamenitosti. Začeli smo s tehnološkim parkom, ki je bil nedaleč od našega hotela. Tam smo si ogledali stavbo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>, laboratorije ter prisluhnili predavanju o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zgodovini in razvoju podjetniškega inkubatorja. V torek smo se z metrojem odpravili do centra Istanbula, kjer smo si ogledali </w:t>
      </w:r>
      <w:proofErr w:type="spellStart"/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Hagio</w:t>
      </w:r>
      <w:proofErr w:type="spellEnd"/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</w:t>
      </w:r>
      <w:proofErr w:type="spellStart"/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Soph</w:t>
      </w:r>
      <w:r w:rsidR="00F31C5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io</w:t>
      </w:r>
      <w:proofErr w:type="spellEnd"/>
      <w:r w:rsidR="00F31C5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in podrobneje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spoznali njeno mogočno zgodovino še v muzeju. Istega dne je naša pot vodila še v Modro mošejo ter na slavni Grand </w:t>
      </w:r>
      <w:proofErr w:type="spellStart"/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Bazaar</w:t>
      </w:r>
      <w:proofErr w:type="spellEnd"/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, ki je pokrit trg</w:t>
      </w:r>
      <w:r w:rsidR="001F0B3F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z mnogimi stojnicami in močnim vonjem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zelišč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in začimb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. V sredo smo popoldne namenili raziskovanju okolice hotela, potovanje pa smo v četrtek popoldne zaklju</w:t>
      </w:r>
      <w:r w:rsidR="001F0B3F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čili z obiskom obmorskega nakupovalnega središča </w:t>
      </w:r>
      <w:proofErr w:type="spellStart"/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Galataport</w:t>
      </w:r>
      <w:proofErr w:type="spellEnd"/>
      <w:r w:rsidR="001F0B3F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, ki se nahaja na evropski obali ožine Bospor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i</w:t>
      </w:r>
      <w:r w:rsidR="00F31C5B"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n ogledom muzeja sodobne umetnosti.</w:t>
      </w:r>
    </w:p>
    <w:p w:rsidR="00B0376D" w:rsidRDefault="00B0376D" w:rsidP="00644ACB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>V petek</w:t>
      </w:r>
      <w:r w:rsidR="008D290F">
        <w:rPr>
          <w:rFonts w:ascii="Times New Roman" w:hAnsi="Times New Roman" w:cs="Times New Roman"/>
          <w:color w:val="202124"/>
          <w:szCs w:val="24"/>
          <w:shd w:val="clear" w:color="auto" w:fill="FFFFFF"/>
        </w:rPr>
        <w:t>, 9.2.2024</w:t>
      </w:r>
      <w:r w:rsidRPr="00B0376D"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 zjutraj smo se iz hotela odpravili ob devetih, s povratno vožnjo pa smo se v Pivko vrnili okrog petih popoldne. Mislim, da je bila izmenjava res lepa izkušnja, ki se nam bo za vedno vtisnila v spomin.                                                   </w:t>
      </w:r>
    </w:p>
    <w:p w:rsidR="00B0376D" w:rsidRDefault="00B0376D" w:rsidP="00B0376D">
      <w:pPr>
        <w:jc w:val="right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Cs w:val="24"/>
          <w:shd w:val="clear" w:color="auto" w:fill="FFFFFF"/>
        </w:rPr>
        <w:t xml:space="preserve">Rebeka Šabec, </w:t>
      </w:r>
      <w:proofErr w:type="spellStart"/>
      <w:r>
        <w:rPr>
          <w:rFonts w:ascii="Times New Roman" w:hAnsi="Times New Roman" w:cs="Times New Roman"/>
          <w:color w:val="202124"/>
          <w:szCs w:val="24"/>
          <w:shd w:val="clear" w:color="auto" w:fill="FFFFFF"/>
        </w:rPr>
        <w:t>9.B</w:t>
      </w:r>
      <w:proofErr w:type="spellEnd"/>
    </w:p>
    <w:p w:rsidR="003E60A0" w:rsidRDefault="00B0376D" w:rsidP="00B0376D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6390639" cy="4792980"/>
            <wp:effectExtent l="0" t="1587" r="9207" b="920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0648" cy="48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6D" w:rsidRDefault="00B0376D" w:rsidP="00B0376D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543550" cy="4274820"/>
            <wp:effectExtent l="5715" t="0" r="5715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0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1059"/>
                    <a:stretch/>
                  </pic:blipFill>
                  <pic:spPr bwMode="auto">
                    <a:xfrm rot="5400000">
                      <a:off x="0" y="0"/>
                      <a:ext cx="554355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9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0F" w:rsidRPr="00B0376D" w:rsidRDefault="008D290F" w:rsidP="00B0376D">
      <w:pPr>
        <w:jc w:val="both"/>
        <w:rPr>
          <w:rFonts w:ascii="Times New Roman" w:hAnsi="Times New Roman" w:cs="Times New Roman"/>
          <w:color w:val="2021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2021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4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376D" w:rsidRDefault="00B0376D" w:rsidP="00644ACB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F31C5B" w:rsidRDefault="00F31C5B" w:rsidP="00644ACB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F956CE" w:rsidRPr="003767D3" w:rsidRDefault="00F956CE" w:rsidP="00AC5EB4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sectPr w:rsidR="00F956CE" w:rsidRPr="00376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EB4"/>
    <w:rsid w:val="000507A9"/>
    <w:rsid w:val="000F156B"/>
    <w:rsid w:val="001F0B3F"/>
    <w:rsid w:val="003767D3"/>
    <w:rsid w:val="003E60A0"/>
    <w:rsid w:val="005429CF"/>
    <w:rsid w:val="00644ACB"/>
    <w:rsid w:val="006864C6"/>
    <w:rsid w:val="00724B14"/>
    <w:rsid w:val="007B4A15"/>
    <w:rsid w:val="00837412"/>
    <w:rsid w:val="008D290F"/>
    <w:rsid w:val="00AC5EB4"/>
    <w:rsid w:val="00B0376D"/>
    <w:rsid w:val="00BA7F1F"/>
    <w:rsid w:val="00DC5B9A"/>
    <w:rsid w:val="00F31C5B"/>
    <w:rsid w:val="00F9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3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3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5284">
              <w:marLeft w:val="0"/>
              <w:marRight w:val="0"/>
              <w:marTop w:val="6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502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0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73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7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24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Sibit</Company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9</cp:revision>
  <dcterms:created xsi:type="dcterms:W3CDTF">2024-02-16T10:47:00Z</dcterms:created>
  <dcterms:modified xsi:type="dcterms:W3CDTF">2024-02-17T23:19:00Z</dcterms:modified>
</cp:coreProperties>
</file>